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4AEC" w14:textId="3B85CEB8" w:rsidR="00640525" w:rsidRDefault="00C57ED2" w:rsidP="00C57E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Recommended Reads Fo</w:t>
      </w:r>
      <w:r w:rsidR="00410A08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 xml:space="preserve"> Y10+ Students</w:t>
      </w:r>
    </w:p>
    <w:tbl>
      <w:tblPr>
        <w:tblStyle w:val="TableGrid"/>
        <w:tblpPr w:leftFromText="180" w:rightFromText="180" w:vertAnchor="page" w:horzAnchor="margin" w:tblpXSpec="center" w:tblpY="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2"/>
        <w:gridCol w:w="1332"/>
        <w:gridCol w:w="1332"/>
        <w:gridCol w:w="1332"/>
      </w:tblGrid>
      <w:tr w:rsidR="00F707E9" w14:paraId="0F4C142A" w14:textId="77777777" w:rsidTr="00C234BC">
        <w:tc>
          <w:tcPr>
            <w:tcW w:w="1332" w:type="dxa"/>
          </w:tcPr>
          <w:p w14:paraId="68F05A5F" w14:textId="0CD49928" w:rsidR="00C57ED2" w:rsidRDefault="00C57ED2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C56AAC" wp14:editId="49274F9A">
                  <wp:extent cx="709200" cy="1080000"/>
                  <wp:effectExtent l="0" t="0" r="0" b="6350"/>
                  <wp:docPr id="1" name="Picture 1">
                    <a:hlinkClick xmlns:a="http://schemas.openxmlformats.org/drawingml/2006/main" r:id="rId4" tooltip="Scythe by Neal Shuster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 tooltip="Scythe by Neal Shuster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7C7E39F" w14:textId="7C5FA31F" w:rsidR="00C57ED2" w:rsidRDefault="00E74CA6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A5EF3E" wp14:editId="6F74F138">
                  <wp:extent cx="709200" cy="1080000"/>
                  <wp:effectExtent l="0" t="0" r="0" b="6350"/>
                  <wp:docPr id="2" name="Picture 2">
                    <a:hlinkClick xmlns:a="http://schemas.openxmlformats.org/drawingml/2006/main" r:id="rId6" tooltip="When I Am Through With You by Stephanie Kueh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6" tooltip="When I Am Through With You by Stephanie Kueh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A74474A" w14:textId="211527EF" w:rsidR="00C57ED2" w:rsidRDefault="00E74CA6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49CD9E2" wp14:editId="7456D405">
                  <wp:extent cx="709200" cy="1080000"/>
                  <wp:effectExtent l="0" t="0" r="0" b="6350"/>
                  <wp:docPr id="3" name="Picture 3">
                    <a:hlinkClick xmlns:a="http://schemas.openxmlformats.org/drawingml/2006/main" r:id="rId8" tooltip="One Of Us Is Next by Karen M. McManu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 tooltip="One Of Us Is Next by Karen M. McManu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9DFDDBD" w14:textId="2634CD6E" w:rsidR="00C57ED2" w:rsidRDefault="00E74CA6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443C248" wp14:editId="7FB4C68E">
                  <wp:extent cx="709200" cy="1080000"/>
                  <wp:effectExtent l="0" t="0" r="0" b="6350"/>
                  <wp:docPr id="4" name="Picture 4">
                    <a:hlinkClick xmlns:a="http://schemas.openxmlformats.org/drawingml/2006/main" r:id="rId10" tooltip="Red Rising by Pierce Brow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0" tooltip="Red Rising by Pierce Brow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C4A7F3D" w14:textId="457D91D8" w:rsidR="00C57ED2" w:rsidRDefault="00E74CA6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571B677" wp14:editId="12ED1DAF">
                  <wp:extent cx="709200" cy="1080000"/>
                  <wp:effectExtent l="0" t="0" r="0" b="6350"/>
                  <wp:docPr id="5" name="Picture 5">
                    <a:hlinkClick xmlns:a="http://schemas.openxmlformats.org/drawingml/2006/main" r:id="rId12" tooltip="#murdertrending by Gretchen McNei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2" tooltip="#murdertrending by Gretchen McNe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100305C" w14:textId="5F92C1BA" w:rsidR="00C57ED2" w:rsidRDefault="00E74CA6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FB0EEF1" wp14:editId="2D98760D">
                  <wp:extent cx="709200" cy="1080000"/>
                  <wp:effectExtent l="0" t="0" r="0" b="6350"/>
                  <wp:docPr id="6" name="Picture 6">
                    <a:hlinkClick xmlns:a="http://schemas.openxmlformats.org/drawingml/2006/main" r:id="rId14" tooltip="The Enemy by Charlie Hig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4" tooltip="The Enemy by Charlie Hig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7CFC6158" w14:textId="77777777" w:rsidTr="00C234BC">
        <w:trPr>
          <w:trHeight w:val="1700"/>
        </w:trPr>
        <w:tc>
          <w:tcPr>
            <w:tcW w:w="1332" w:type="dxa"/>
          </w:tcPr>
          <w:p w14:paraId="74AE4175" w14:textId="645FBC70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7E83310" wp14:editId="0425A5CF">
                  <wp:extent cx="709200" cy="1080000"/>
                  <wp:effectExtent l="0" t="0" r="0" b="6350"/>
                  <wp:docPr id="7" name="Picture 7">
                    <a:hlinkClick xmlns:a="http://schemas.openxmlformats.org/drawingml/2006/main" r:id="rId16" tooltip="More Happy Than Not by Adam Silvera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6" tooltip="More Happy Than Not by Adam Silver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C121A2A" w14:textId="0F523422" w:rsidR="00C154EC" w:rsidRPr="00C154EC" w:rsidRDefault="00C154EC" w:rsidP="00F707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807F20" wp14:editId="4D2DC1E9">
                  <wp:extent cx="709200" cy="1080000"/>
                  <wp:effectExtent l="0" t="0" r="0" b="6350"/>
                  <wp:docPr id="12" name="Picture 12">
                    <a:hlinkClick xmlns:a="http://schemas.openxmlformats.org/drawingml/2006/main" r:id="rId18" tooltip="The Call by Peadar O'Guili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8" tooltip="The Call by Peadar O'Guil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D82B66B" w14:textId="5279A637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3B8E75" wp14:editId="4210CC90">
                  <wp:extent cx="709200" cy="1080000"/>
                  <wp:effectExtent l="0" t="0" r="0" b="6350"/>
                  <wp:docPr id="11" name="Picture 11">
                    <a:hlinkClick xmlns:a="http://schemas.openxmlformats.org/drawingml/2006/main" r:id="rId20" tooltip="On A Scale Of One To Ten by Ceylon Scot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20" tooltip="On A Scale Of One To Ten by Ceylon Scot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A9CF5B2" w14:textId="20A21217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669775" wp14:editId="03922354">
                  <wp:extent cx="709200" cy="1080000"/>
                  <wp:effectExtent l="0" t="0" r="0" b="6350"/>
                  <wp:docPr id="13" name="Picture 13">
                    <a:hlinkClick xmlns:a="http://schemas.openxmlformats.org/drawingml/2006/main" r:id="rId22" tooltip="The Haunting by Alex Bel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22" tooltip="The Haunting by Alex Be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28A8ACD" w14:textId="057C681E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FB05B3" wp14:editId="7EDA2C94">
                  <wp:extent cx="709200" cy="1080000"/>
                  <wp:effectExtent l="0" t="0" r="0" b="6350"/>
                  <wp:docPr id="14" name="Picture 14">
                    <a:hlinkClick xmlns:a="http://schemas.openxmlformats.org/drawingml/2006/main" r:id="rId24" tooltip="Everything I Never Told You by Celeste Ng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24" tooltip="Everything I Never Told You by Celeste 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7FBABD9" w14:textId="5A0EEC55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C3E7A0A" wp14:editId="4CF5A265">
                  <wp:extent cx="709200" cy="1080000"/>
                  <wp:effectExtent l="0" t="0" r="0" b="6350"/>
                  <wp:docPr id="15" name="Picture 15">
                    <a:hlinkClick xmlns:a="http://schemas.openxmlformats.org/drawingml/2006/main" r:id="rId26" tooltip="Anansi Boys by Neil Gai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26" tooltip="Anansi Boys by Neil Gai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18EA12F4" w14:textId="77777777" w:rsidTr="00C234BC">
        <w:tc>
          <w:tcPr>
            <w:tcW w:w="1332" w:type="dxa"/>
          </w:tcPr>
          <w:p w14:paraId="792F720A" w14:textId="64C66C71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B3B1646" wp14:editId="3356A807">
                  <wp:extent cx="709200" cy="1080000"/>
                  <wp:effectExtent l="0" t="0" r="0" b="6350"/>
                  <wp:docPr id="10" name="Picture 10">
                    <a:hlinkClick xmlns:a="http://schemas.openxmlformats.org/drawingml/2006/main" r:id="rId28" tooltip="Time Riders by Alex Scarrow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28" tooltip="Time Riders by Alex Scarro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C36DA40" w14:textId="5779F715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78668A2" wp14:editId="00EADD05">
                  <wp:extent cx="709200" cy="1080000"/>
                  <wp:effectExtent l="0" t="0" r="0" b="6350"/>
                  <wp:docPr id="17" name="Picture 17">
                    <a:hlinkClick xmlns:a="http://schemas.openxmlformats.org/drawingml/2006/main" r:id="rId30" tooltip="Internment by Samira Ahme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30" tooltip="Internment by Samira Ahme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F5FA363" w14:textId="4A2B30F5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7361810" wp14:editId="198476D3">
                  <wp:extent cx="709200" cy="1080000"/>
                  <wp:effectExtent l="0" t="0" r="0" b="6350"/>
                  <wp:docPr id="19" name="Picture 19">
                    <a:hlinkClick xmlns:a="http://schemas.openxmlformats.org/drawingml/2006/main" r:id="rId32" tooltip="The Abhorsen Chronicles by Garth Nix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hlinkClick r:id="rId32" tooltip="The Abhorsen Chronicles by Garth Nix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30BFA83" w14:textId="79308257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5054D53" wp14:editId="66CFB26B">
                  <wp:extent cx="709200" cy="1080000"/>
                  <wp:effectExtent l="0" t="0" r="0" b="6350"/>
                  <wp:docPr id="9" name="Picture 9">
                    <a:hlinkClick xmlns:a="http://schemas.openxmlformats.org/drawingml/2006/main" r:id="rId34" tooltip="Caged by Theresa Bresli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34" tooltip="Caged by Theresa Bresl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D963C7F" w14:textId="1E4F942D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01FC7F1" wp14:editId="08E9727F">
                  <wp:extent cx="709200" cy="1080000"/>
                  <wp:effectExtent l="0" t="0" r="0" b="6350"/>
                  <wp:docPr id="22" name="Picture 22">
                    <a:hlinkClick xmlns:a="http://schemas.openxmlformats.org/drawingml/2006/main" r:id="rId36" tooltip="Frankenstein by Mary Shelle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36" tooltip="Frankenstein by Mary Shelle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79BA3DD" w14:textId="35B7C017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8868C06" wp14:editId="0663D616">
                  <wp:extent cx="673200" cy="1080000"/>
                  <wp:effectExtent l="0" t="0" r="0" b="6350"/>
                  <wp:docPr id="23" name="Picture 23">
                    <a:hlinkClick xmlns:a="http://schemas.openxmlformats.org/drawingml/2006/main" r:id="rId38" tooltip="Killer T by Robert Muchamor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hlinkClick r:id="rId38" tooltip="Killer T by Robert Muchamor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1AAAEFF2" w14:textId="77777777" w:rsidTr="00C234BC">
        <w:tc>
          <w:tcPr>
            <w:tcW w:w="1332" w:type="dxa"/>
          </w:tcPr>
          <w:p w14:paraId="66E5E0EC" w14:textId="1DD9B09E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3FA83B6" wp14:editId="1E78E65E">
                  <wp:extent cx="709200" cy="1080000"/>
                  <wp:effectExtent l="0" t="0" r="0" b="6350"/>
                  <wp:docPr id="21" name="Picture 21">
                    <a:hlinkClick xmlns:a="http://schemas.openxmlformats.org/drawingml/2006/main" r:id="rId40" tooltip="Kick The Moon by Muhammad Kh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0" tooltip="Kick The Moon by Muhammad K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BF2A61D" w14:textId="40F5A5FC" w:rsidR="00C154EC" w:rsidRPr="00C154EC" w:rsidRDefault="00C154EC" w:rsidP="00F707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60027B" wp14:editId="41936326">
                  <wp:extent cx="709200" cy="1080000"/>
                  <wp:effectExtent l="0" t="0" r="0" b="6350"/>
                  <wp:docPr id="26" name="Picture 26">
                    <a:hlinkClick xmlns:a="http://schemas.openxmlformats.org/drawingml/2006/main" r:id="rId42" tooltip="The Picture Of Dorian Gray by Oscar Wild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42" tooltip="The Picture Of Dorian Gray by Oscar Wild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6DB5AFC" w14:textId="3AD3410F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88236C1" wp14:editId="40EE920C">
                  <wp:extent cx="709200" cy="1080000"/>
                  <wp:effectExtent l="0" t="0" r="0" b="6350"/>
                  <wp:docPr id="18" name="Picture 18">
                    <a:hlinkClick xmlns:a="http://schemas.openxmlformats.org/drawingml/2006/main" r:id="rId44" tooltip="The Name Of The Wind by Patrick Rothfus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44" tooltip="The Name Of The Wind by Patrick Rothfus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83E5514" w14:textId="43011DF2" w:rsidR="00C154EC" w:rsidRPr="00C154EC" w:rsidRDefault="00C154EC" w:rsidP="00F707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8174CD1" wp14:editId="48FCA19D">
                  <wp:extent cx="709200" cy="1080000"/>
                  <wp:effectExtent l="0" t="0" r="0" b="6350"/>
                  <wp:docPr id="27" name="Picture 27">
                    <a:hlinkClick xmlns:a="http://schemas.openxmlformats.org/drawingml/2006/main" r:id="rId46" tooltip="The Ballad Of Songbirds And Snakes by Suzanne Collin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hlinkClick r:id="rId46" tooltip="The Ballad Of Songbirds And Snakes by Suzanne Collin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A52D0CF" w14:textId="3568FDE0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E0551E" wp14:editId="22C55F65">
                  <wp:extent cx="709200" cy="1080000"/>
                  <wp:effectExtent l="0" t="0" r="0" b="6350"/>
                  <wp:docPr id="8" name="Picture 8">
                    <a:hlinkClick xmlns:a="http://schemas.openxmlformats.org/drawingml/2006/main" r:id="rId48" tooltip="Six Of Crows by Leigh Bardug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48" tooltip="Six Of Crows by Leigh Bardug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621684C" w14:textId="325E91B0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0903FDD" wp14:editId="3F18B1DB">
                  <wp:extent cx="709200" cy="1080000"/>
                  <wp:effectExtent l="0" t="0" r="0" b="6350"/>
                  <wp:docPr id="25" name="Picture 25">
                    <a:hlinkClick xmlns:a="http://schemas.openxmlformats.org/drawingml/2006/main" r:id="rId50" tooltip="Indigo Donut by Patrice Lawrenc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50" tooltip="Indigo Donut by Patrice Lawre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4E961FC7" w14:textId="77777777" w:rsidTr="00C234BC">
        <w:tc>
          <w:tcPr>
            <w:tcW w:w="1332" w:type="dxa"/>
          </w:tcPr>
          <w:p w14:paraId="2AC3E391" w14:textId="48DBDC12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9B07112" wp14:editId="1F2A651D">
                  <wp:extent cx="709200" cy="1080000"/>
                  <wp:effectExtent l="0" t="0" r="0" b="6350"/>
                  <wp:docPr id="29" name="Picture 29">
                    <a:hlinkClick xmlns:a="http://schemas.openxmlformats.org/drawingml/2006/main" r:id="rId52" tooltip="Heartstream by Tom Polloc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hlinkClick r:id="rId52" tooltip="Heartstream by Tom Polloc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7FE048C" w14:textId="4CCAD5C3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C777195" wp14:editId="78AA8A95">
                  <wp:extent cx="709200" cy="1080000"/>
                  <wp:effectExtent l="0" t="0" r="0" b="6350"/>
                  <wp:docPr id="20" name="Picture 20">
                    <a:hlinkClick xmlns:a="http://schemas.openxmlformats.org/drawingml/2006/main" r:id="rId54" tooltip="Riverkeep by Martin Stewar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54" tooltip="Riverkeep by Martin Stewar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70144A7" w14:textId="39FB5CFA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15A43C2" wp14:editId="05EA61FD">
                  <wp:extent cx="709200" cy="1080000"/>
                  <wp:effectExtent l="0" t="0" r="0" b="6350"/>
                  <wp:docPr id="31" name="Picture 31">
                    <a:hlinkClick xmlns:a="http://schemas.openxmlformats.org/drawingml/2006/main" r:id="rId56" tooltip="Every Last Word by Tamara Ireland Ston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>
                            <a:hlinkClick r:id="rId56" tooltip="Every Last Word by Tamara Ireland Ston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6B393AE" w14:textId="37516FB8" w:rsidR="00C57ED2" w:rsidRDefault="00C154EC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A37B498" wp14:editId="1ED0EFB6">
                  <wp:extent cx="709200" cy="1080000"/>
                  <wp:effectExtent l="0" t="0" r="0" b="6350"/>
                  <wp:docPr id="24" name="Picture 24">
                    <a:hlinkClick xmlns:a="http://schemas.openxmlformats.org/drawingml/2006/main" r:id="rId58" tooltip="The Black Flamingo by Dean Atta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hlinkClick r:id="rId58" tooltip="The Black Flamingo by Dean Att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2357252" w14:textId="1AC0FB65" w:rsidR="00C57ED2" w:rsidRDefault="00E0552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679179" wp14:editId="2D0B3A39">
                  <wp:extent cx="709200" cy="1080000"/>
                  <wp:effectExtent l="0" t="0" r="0" b="6350"/>
                  <wp:docPr id="51" name="Picture 51">
                    <a:hlinkClick xmlns:a="http://schemas.openxmlformats.org/drawingml/2006/main" r:id="rId60" tooltip="Harrow Lake by Kat Elli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hlinkClick r:id="rId60" tooltip="Harrow Lake by Kat Elli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76F9439" w14:textId="7E13D7F2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8390BAC" wp14:editId="316BEA50">
                  <wp:extent cx="709200" cy="1080000"/>
                  <wp:effectExtent l="0" t="0" r="0" b="6350"/>
                  <wp:docPr id="30" name="Picture 30">
                    <a:hlinkClick xmlns:a="http://schemas.openxmlformats.org/drawingml/2006/main" r:id="rId62" tooltip="I Am Number Four by Pittacus Lor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62" tooltip="I Am Number Four by Pittacus Lor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09E6FD18" w14:textId="77777777" w:rsidTr="00C234BC">
        <w:tc>
          <w:tcPr>
            <w:tcW w:w="1332" w:type="dxa"/>
          </w:tcPr>
          <w:p w14:paraId="704E03A9" w14:textId="00899493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7F1512" wp14:editId="3875CF85">
                  <wp:extent cx="709200" cy="1080000"/>
                  <wp:effectExtent l="0" t="0" r="0" b="6350"/>
                  <wp:docPr id="28" name="Picture 28">
                    <a:hlinkClick xmlns:a="http://schemas.openxmlformats.org/drawingml/2006/main" r:id="rId64" tooltip="On The Come Up by Angie Thoma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64" tooltip="On The Come Up by Angie Thoma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BEF5996" w14:textId="6BEA55E3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26AF8AD" wp14:editId="4D48B091">
                  <wp:extent cx="709200" cy="1080000"/>
                  <wp:effectExtent l="0" t="0" r="0" b="6350"/>
                  <wp:docPr id="33" name="Picture 33">
                    <a:hlinkClick xmlns:a="http://schemas.openxmlformats.org/drawingml/2006/main" r:id="rId66" tooltip="Simon Vs The Homo Sapiens Agenda by Becky Albertall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>
                            <a:hlinkClick r:id="rId66" tooltip="Simon Vs The Homo Sapiens Agenda by Becky Albertall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84CBE9D" w14:textId="22876A47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EFC6010" wp14:editId="0BBDE5DA">
                  <wp:extent cx="709200" cy="1080000"/>
                  <wp:effectExtent l="0" t="0" r="0" b="6350"/>
                  <wp:docPr id="34" name="Picture 34">
                    <a:hlinkClick xmlns:a="http://schemas.openxmlformats.org/drawingml/2006/main" r:id="rId68" tooltip="This Is Where It Ends by Marieke Nijkamp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>
                            <a:hlinkClick r:id="rId68" tooltip="This Is Where It Ends by Marieke Nijkam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3394EE6" w14:textId="11A98B1F" w:rsidR="00C57ED2" w:rsidRDefault="00DF5815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7A6CC65" wp14:editId="22913B8B">
                  <wp:extent cx="709200" cy="1080000"/>
                  <wp:effectExtent l="0" t="0" r="0" b="6350"/>
                  <wp:docPr id="50" name="Picture 50">
                    <a:hlinkClick xmlns:a="http://schemas.openxmlformats.org/drawingml/2006/main" r:id="rId70" tooltip="Boy Soldier by Andy Mcnab and Robert Rigb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>
                            <a:hlinkClick r:id="rId70" tooltip="Boy Soldier by Andy Mcnab and Robert Rigb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8949A6E" w14:textId="3DCBB167" w:rsidR="00F707E9" w:rsidRPr="00F707E9" w:rsidRDefault="00F707E9" w:rsidP="00F707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8728998" wp14:editId="1D03B39B">
                  <wp:extent cx="709200" cy="1080000"/>
                  <wp:effectExtent l="0" t="0" r="0" b="6350"/>
                  <wp:docPr id="37" name="Picture 37">
                    <a:hlinkClick xmlns:a="http://schemas.openxmlformats.org/drawingml/2006/main" r:id="rId72" tooltip="The Weight Of A Thousand Feathers by Brian Conagh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hlinkClick r:id="rId72" tooltip="The Weight Of A Thousand Feathers by Brian Conag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7F555BD" w14:textId="78AA2C32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36E5FFE" wp14:editId="1408CB0B">
                  <wp:extent cx="709200" cy="1080000"/>
                  <wp:effectExtent l="0" t="0" r="0" b="6350"/>
                  <wp:docPr id="36" name="Picture 36">
                    <a:hlinkClick xmlns:a="http://schemas.openxmlformats.org/drawingml/2006/main" r:id="rId74" tooltip="Burn by Patrick Nes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74" tooltip="Burn by Patrick Nes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1139996E" w14:textId="77777777" w:rsidTr="00C234BC">
        <w:tc>
          <w:tcPr>
            <w:tcW w:w="1332" w:type="dxa"/>
          </w:tcPr>
          <w:p w14:paraId="7D88357E" w14:textId="42B838CF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2A13A6" wp14:editId="1AA6EDD2">
                  <wp:extent cx="709200" cy="1080000"/>
                  <wp:effectExtent l="0" t="0" r="0" b="6350"/>
                  <wp:docPr id="38" name="Picture 38">
                    <a:hlinkClick xmlns:a="http://schemas.openxmlformats.org/drawingml/2006/main" r:id="rId76" tooltip="We Come Apart by Sarah Crossan and Brian Conagh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76" tooltip="We Come Apart by Sarah Crossan and Brian Conagh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D791051" w14:textId="544DB749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397DF07" wp14:editId="398C73A9">
                  <wp:extent cx="709200" cy="1080000"/>
                  <wp:effectExtent l="0" t="0" r="0" b="6350"/>
                  <wp:docPr id="39" name="Picture 39">
                    <a:hlinkClick xmlns:a="http://schemas.openxmlformats.org/drawingml/2006/main" r:id="rId78" tooltip="Wee See Everything by William Sutcliff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78" tooltip="Wee See Everything by William Sutcliff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873E2D8" w14:textId="3BC0528C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7A0E123" wp14:editId="0F27A5DA">
                  <wp:extent cx="709200" cy="1080000"/>
                  <wp:effectExtent l="0" t="0" r="0" b="6350"/>
                  <wp:docPr id="40" name="Picture 40">
                    <a:hlinkClick xmlns:a="http://schemas.openxmlformats.org/drawingml/2006/main" r:id="rId80" tooltip="The Earth Is Singing by Vanessa Curti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>
                            <a:hlinkClick r:id="rId80" tooltip="The Earth Is Singing by Vanessa Curti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0D25634" w14:textId="47BABC05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1F0130" wp14:editId="38A6164B">
                  <wp:extent cx="709200" cy="1080000"/>
                  <wp:effectExtent l="0" t="0" r="0" b="6350"/>
                  <wp:docPr id="41" name="Picture 41">
                    <a:hlinkClick xmlns:a="http://schemas.openxmlformats.org/drawingml/2006/main" r:id="rId82" tooltip="The 57 Bus by Dashka Slat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>
                            <a:hlinkClick r:id="rId82" tooltip="The 57 Bus by Dashka Slat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041EBA5" w14:textId="7246516C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05399E5" wp14:editId="6743543E">
                  <wp:extent cx="709200" cy="1080000"/>
                  <wp:effectExtent l="0" t="0" r="0" b="6350"/>
                  <wp:docPr id="42" name="Picture 42">
                    <a:hlinkClick xmlns:a="http://schemas.openxmlformats.org/drawingml/2006/main" r:id="rId84" tooltip="Spellslinger by Sebastien De Castel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>
                            <a:hlinkClick r:id="rId84" tooltip="Spellslinger by Sebastien De Caste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BFA025E" w14:textId="6C304F71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CCDFD4" wp14:editId="5C0CFA99">
                  <wp:extent cx="709200" cy="1080000"/>
                  <wp:effectExtent l="0" t="0" r="0" b="6350"/>
                  <wp:docPr id="43" name="Picture 43">
                    <a:hlinkClick xmlns:a="http://schemas.openxmlformats.org/drawingml/2006/main" r:id="rId86" tooltip="Running Girl by Simon Ma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hlinkClick r:id="rId86" tooltip="Running Girl by Simon Ma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E9" w14:paraId="2E2D3380" w14:textId="77777777" w:rsidTr="00C234BC">
        <w:tc>
          <w:tcPr>
            <w:tcW w:w="1332" w:type="dxa"/>
          </w:tcPr>
          <w:p w14:paraId="69BFDD29" w14:textId="6F8B7658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4426F2" wp14:editId="668F9F49">
                  <wp:extent cx="709200" cy="1080000"/>
                  <wp:effectExtent l="0" t="0" r="0" b="6350"/>
                  <wp:docPr id="44" name="Picture 44">
                    <a:hlinkClick xmlns:a="http://schemas.openxmlformats.org/drawingml/2006/main" r:id="rId88" tooltip="Concentr8 by William Sutcliff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88" tooltip="Concentr8 by William Sutcliff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09463B0" w14:textId="601785BC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E9561D4" wp14:editId="5C3DE360">
                  <wp:extent cx="709200" cy="1080000"/>
                  <wp:effectExtent l="0" t="0" r="0" b="6350"/>
                  <wp:docPr id="45" name="Picture 45">
                    <a:hlinkClick xmlns:a="http://schemas.openxmlformats.org/drawingml/2006/main" r:id="rId90" tooltip="S.T.A.G.S. by M. A. Bennet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>
                            <a:hlinkClick r:id="rId90" tooltip="S.T.A.G.S. by M. A. Bennet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57C0F8BB" w14:textId="65EC4B6C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379117" wp14:editId="7F1264DF">
                  <wp:extent cx="709200" cy="1080000"/>
                  <wp:effectExtent l="0" t="0" r="0" b="6350"/>
                  <wp:docPr id="46" name="Picture 46">
                    <a:hlinkClick xmlns:a="http://schemas.openxmlformats.org/drawingml/2006/main" r:id="rId92" tooltip="I Know Why The Caged Bird Sings by Maya Angelou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>
                            <a:hlinkClick r:id="rId92" tooltip="I Know Why The Caged Bird Sings by Maya Angelou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112F4B4" w14:textId="65A7B8F8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2F91F74" wp14:editId="56B20A12">
                  <wp:extent cx="709200" cy="1080000"/>
                  <wp:effectExtent l="0" t="0" r="0" b="6350"/>
                  <wp:docPr id="47" name="Picture 47">
                    <a:hlinkClick xmlns:a="http://schemas.openxmlformats.org/drawingml/2006/main" r:id="rId94" tooltip="Nineteen Eighty Four by George Orwel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>
                            <a:hlinkClick r:id="rId94" tooltip="Nineteen Eighty Four by George Orwe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F42695E" w14:textId="3402C4D4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699C4B3" wp14:editId="3FF13720">
                  <wp:extent cx="709200" cy="1080000"/>
                  <wp:effectExtent l="0" t="0" r="0" b="6350"/>
                  <wp:docPr id="48" name="Picture 48">
                    <a:hlinkClick xmlns:a="http://schemas.openxmlformats.org/drawingml/2006/main" r:id="rId96" tooltip="Straight Outta Crongton by Alex Wheatl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>
                            <a:hlinkClick r:id="rId96" tooltip="Straight Outta Crongton by Alex Wheat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1D11C07" w14:textId="0A22FAC6" w:rsidR="00C57ED2" w:rsidRDefault="00F707E9" w:rsidP="00F707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F7B2D2F" wp14:editId="22F00A4E">
                  <wp:extent cx="709200" cy="1080000"/>
                  <wp:effectExtent l="0" t="0" r="0" b="6350"/>
                  <wp:docPr id="49" name="Picture 49">
                    <a:hlinkClick xmlns:a="http://schemas.openxmlformats.org/drawingml/2006/main" r:id="rId98" tooltip="The One Memory Of Flora Banks by Emily Bar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>
                            <a:hlinkClick r:id="rId98" tooltip="The One Memory Of Flora Banks by Emily Bar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A27D1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1DAF2226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24575F38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7FC54765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113C21F2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C590F8B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58DC1568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179C9CCF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051EEB27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5E861668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E276B09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5605961F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1C9D692C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564A8EEA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560712A0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1F62ADEC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34517118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6260F9E6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20280CE6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0C6053B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74AE2EFA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7CAEBFFF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01922CF4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8B994C4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6EE13FE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2FE678B0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1355E906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661786C5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811B1A3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354A2809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4BE0E52D" w14:textId="77777777" w:rsidR="00C234BC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</w:p>
    <w:p w14:paraId="77622BF6" w14:textId="2D44759A" w:rsidR="00C57ED2" w:rsidRDefault="00C234BC" w:rsidP="00C234BC">
      <w:pPr>
        <w:rPr>
          <w:rFonts w:ascii="Century Gothic" w:hAnsi="Century Gothic"/>
          <w:b/>
          <w:color w:val="5B9BD5" w:themeColor="accent5"/>
          <w:szCs w:val="20"/>
        </w:rPr>
      </w:pPr>
      <w:r>
        <w:rPr>
          <w:rFonts w:ascii="Century Gothic" w:hAnsi="Century Gothic"/>
          <w:b/>
          <w:color w:val="5B9BD5" w:themeColor="accent5"/>
          <w:szCs w:val="20"/>
        </w:rPr>
        <w:t>(Please note: where a link is provided, this is not an endorsement of the bookseller, rather it is to give you a summary of the book.)</w:t>
      </w:r>
    </w:p>
    <w:p w14:paraId="3660620C" w14:textId="138A9C48" w:rsidR="003E5B8F" w:rsidRPr="003E5B8F" w:rsidRDefault="003E5B8F" w:rsidP="003E5B8F">
      <w:pPr>
        <w:jc w:val="center"/>
        <w:rPr>
          <w:b/>
          <w:bCs/>
          <w:sz w:val="40"/>
          <w:szCs w:val="40"/>
        </w:rPr>
      </w:pPr>
      <w:r>
        <w:rPr>
          <w:rFonts w:ascii="Century Gothic" w:hAnsi="Century Gothic"/>
          <w:b/>
          <w:color w:val="5B9BD5" w:themeColor="accent5"/>
          <w:szCs w:val="20"/>
        </w:rPr>
        <w:t>Please be aware that some of these books may contain mature or upsetting themes and strong language.</w:t>
      </w:r>
    </w:p>
    <w:sectPr w:rsidR="003E5B8F" w:rsidRPr="003E5B8F" w:rsidSect="00C57ED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D2"/>
    <w:rsid w:val="003E5B8F"/>
    <w:rsid w:val="00410A08"/>
    <w:rsid w:val="00640525"/>
    <w:rsid w:val="006528FC"/>
    <w:rsid w:val="00707D96"/>
    <w:rsid w:val="00854DE8"/>
    <w:rsid w:val="00C154EC"/>
    <w:rsid w:val="00C234BC"/>
    <w:rsid w:val="00C57ED2"/>
    <w:rsid w:val="00DE3078"/>
    <w:rsid w:val="00DF5815"/>
    <w:rsid w:val="00E05529"/>
    <w:rsid w:val="00E74CA6"/>
    <w:rsid w:val="00EC4158"/>
    <w:rsid w:val="00F52AF1"/>
    <w:rsid w:val="00F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6BAD"/>
  <w15:chartTrackingRefBased/>
  <w15:docId w15:val="{9C0BC8E7-77E5-4914-893B-222D36B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ters.co.uk/book-page/9780755305094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peters.co.uk/book-page/9780552565226" TargetMode="External"/><Relationship Id="rId42" Type="http://schemas.openxmlformats.org/officeDocument/2006/relationships/hyperlink" Target="https://peters.co.uk/book-page/9780099511144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peters.co.uk/book-page/9781444927184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peters.co.uk/book-page/9781492622468" TargetMode="External"/><Relationship Id="rId76" Type="http://schemas.openxmlformats.org/officeDocument/2006/relationships/hyperlink" Target="https://peters.co.uk/book-page/9781408878880" TargetMode="External"/><Relationship Id="rId84" Type="http://schemas.openxmlformats.org/officeDocument/2006/relationships/hyperlink" Target="https://peters.co.uk/book-page/9781785761324" TargetMode="External"/><Relationship Id="rId89" Type="http://schemas.openxmlformats.org/officeDocument/2006/relationships/image" Target="media/image43.jpeg"/><Relationship Id="rId97" Type="http://schemas.openxmlformats.org/officeDocument/2006/relationships/image" Target="media/image47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s://peters.co.uk/book-page/97808606851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ters.co.uk/book-page/9781471175848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peters.co.uk/book-page/9780349134284" TargetMode="External"/><Relationship Id="rId32" Type="http://schemas.openxmlformats.org/officeDocument/2006/relationships/hyperlink" Target="https://www.harpercollins.com/9780061441820/the-abhorsen-chronicles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peters.co.uk/book-page/9781509874071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peters.co.uk/book-page/9781444948608" TargetMode="External"/><Relationship Id="rId66" Type="http://schemas.openxmlformats.org/officeDocument/2006/relationships/hyperlink" Target="https://peters.co.uk/book-page/9780141356099" TargetMode="External"/><Relationship Id="rId74" Type="http://schemas.openxmlformats.org/officeDocument/2006/relationships/hyperlink" Target="https://peters.co.uk/book-page/9781406375503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s://peters.co.uk/book-page/9781526361233" TargetMode="External"/><Relationship Id="rId90" Type="http://schemas.openxmlformats.org/officeDocument/2006/relationships/hyperlink" Target="https://peters.co.uk/book-page/9781471406768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hyperlink" Target="https://peters.co.uk/book-page/9780141325019" TargetMode="External"/><Relationship Id="rId22" Type="http://schemas.openxmlformats.org/officeDocument/2006/relationships/hyperlink" Target="https://peters.co.uk/book-page/978184715458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peters.co.uk/book-page/9780349003344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peters.co.uk/book-page/9781780622286" TargetMode="External"/><Relationship Id="rId56" Type="http://schemas.openxmlformats.org/officeDocument/2006/relationships/hyperlink" Target="https://peters.co.uk/book-page/9781484723647" TargetMode="External"/><Relationship Id="rId64" Type="http://schemas.openxmlformats.org/officeDocument/2006/relationships/hyperlink" Target="https://peters.co.uk/book-page/9781406372168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100" Type="http://schemas.openxmlformats.org/officeDocument/2006/relationships/fontTable" Target="fontTable.xml"/><Relationship Id="rId8" Type="http://schemas.openxmlformats.org/officeDocument/2006/relationships/hyperlink" Target="https://peters.co.uk/book-page/9780241376928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peters.co.uk/book-page/9781408871546" TargetMode="External"/><Relationship Id="rId80" Type="http://schemas.openxmlformats.org/officeDocument/2006/relationships/hyperlink" Target="https://peters.co.uk/book-page/9781474958660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hyperlink" Target="https://peters.co.uk/book-page/97801413685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retchenmcneil.com/books/murdertrending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peters.co.uk/book-page/9781471407192" TargetMode="External"/><Relationship Id="rId46" Type="http://schemas.openxmlformats.org/officeDocument/2006/relationships/hyperlink" Target="https://www.waterstones.com/book/the-ballad-of-songbirds-and-snakes/suzanne-collins/9780702300172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peters.co.uk/book-page/9781911077244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peters.co.uk/book-page/9780141362038" TargetMode="External"/><Relationship Id="rId62" Type="http://schemas.openxmlformats.org/officeDocument/2006/relationships/hyperlink" Target="https://peters.co.uk/book-page/9780241953570" TargetMode="External"/><Relationship Id="rId70" Type="http://schemas.openxmlformats.org/officeDocument/2006/relationships/hyperlink" Target="https://peters.co.uk/book-page/9780552552219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s://peters.co.uk/book-page/9781408866238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s://peters.co.uk/book-page/97803490028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lackwells.co.uk/bookshop/product/9781101994733?gC=5a105e8b&amp;gclid=Cj0KCQjw0rr4BRCtARIsAB0_48Ndc6yFLcwrXZ_HSxVZ9FxnprSTwC8__h7a1i3wCeu8-9Z9ubiUP7gaAgCiEALw_wcB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peters.co.uk/book-page/9780141326924" TargetMode="External"/><Relationship Id="rId36" Type="http://schemas.openxmlformats.org/officeDocument/2006/relationships/hyperlink" Target="https://peters.co.uk/book-page/9781407144047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peters.co.uk/book-page/9781444758993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peters.co.uk/book-page/9781473211896" TargetMode="External"/><Relationship Id="rId52" Type="http://schemas.openxmlformats.org/officeDocument/2006/relationships/hyperlink" Target="https://peters.co.uk/book-page/9781406378184" TargetMode="External"/><Relationship Id="rId60" Type="http://schemas.openxmlformats.org/officeDocument/2006/relationships/hyperlink" Target="https://peters.co.uk/book-page/9780241397046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peters.co.uk/book-page/9781408890189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peters.co.uk/book-page/9781910200674" TargetMode="External"/><Relationship Id="rId94" Type="http://schemas.openxmlformats.org/officeDocument/2006/relationships/hyperlink" Target="https://peters.co.uk/book-page/9780141036144" TargetMode="External"/><Relationship Id="rId99" Type="http://schemas.openxmlformats.org/officeDocument/2006/relationships/image" Target="media/image48.jpeg"/><Relationship Id="rId101" Type="http://schemas.openxmlformats.org/officeDocument/2006/relationships/theme" Target="theme/theme1.xml"/><Relationship Id="rId4" Type="http://schemas.openxmlformats.org/officeDocument/2006/relationships/hyperlink" Target="https://peters.co.uk/book-page/9781406379242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peters.co.uk/book-page/9781910200988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Walker</dc:creator>
  <cp:keywords/>
  <dc:description/>
  <cp:lastModifiedBy>H Walker</cp:lastModifiedBy>
  <cp:revision>3</cp:revision>
  <dcterms:created xsi:type="dcterms:W3CDTF">2020-07-15T10:44:00Z</dcterms:created>
  <dcterms:modified xsi:type="dcterms:W3CDTF">2020-07-22T13:23:00Z</dcterms:modified>
</cp:coreProperties>
</file>