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5CAC" w14:textId="04BF4253" w:rsidR="005449DD" w:rsidRPr="00062124" w:rsidRDefault="00C34910" w:rsidP="005449DD">
      <w:pPr>
        <w:jc w:val="center"/>
        <w:rPr>
          <w:rFonts w:ascii="Lucida Bright" w:hAnsi="Lucida Bright"/>
          <w:b/>
          <w:sz w:val="28"/>
          <w:szCs w:val="28"/>
          <w:u w:val="single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17231D3" wp14:editId="7CFBFADF">
            <wp:simplePos x="0" y="0"/>
            <wp:positionH relativeFrom="margin">
              <wp:align>right</wp:align>
            </wp:positionH>
            <wp:positionV relativeFrom="paragraph">
              <wp:posOffset>-495935</wp:posOffset>
            </wp:positionV>
            <wp:extent cx="746760" cy="854075"/>
            <wp:effectExtent l="0" t="0" r="0" b="3175"/>
            <wp:wrapNone/>
            <wp:docPr id="6" name="Picture 2" descr="Q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sz w:val="28"/>
          <w:szCs w:val="28"/>
          <w:u w:val="single"/>
        </w:rPr>
        <w:t xml:space="preserve">QMGS </w:t>
      </w:r>
      <w:r w:rsidR="005449DD" w:rsidRPr="00062124">
        <w:rPr>
          <w:rFonts w:ascii="Lucida Bright" w:hAnsi="Lucida Bright"/>
          <w:b/>
          <w:sz w:val="28"/>
          <w:szCs w:val="28"/>
          <w:u w:val="single"/>
        </w:rPr>
        <w:t>Year 12 Prefect Application Form</w:t>
      </w:r>
    </w:p>
    <w:p w14:paraId="294945DA" w14:textId="77777777" w:rsidR="001F1D95" w:rsidRDefault="001F1D95" w:rsidP="00062124">
      <w:pPr>
        <w:jc w:val="center"/>
        <w:rPr>
          <w:rFonts w:ascii="Lucida Bright" w:hAnsi="Lucida Bright"/>
          <w:sz w:val="22"/>
          <w:szCs w:val="22"/>
        </w:rPr>
      </w:pPr>
    </w:p>
    <w:p w14:paraId="620D27F9" w14:textId="64ABA734" w:rsidR="00062124" w:rsidRDefault="00062124" w:rsidP="00280266">
      <w:pPr>
        <w:rPr>
          <w:rFonts w:ascii="Lucida Bright" w:hAnsi="Lucida Bright"/>
          <w:sz w:val="22"/>
          <w:szCs w:val="22"/>
        </w:rPr>
      </w:pPr>
      <w:r w:rsidRPr="001F1D95">
        <w:rPr>
          <w:rFonts w:ascii="Lucida Bright" w:hAnsi="Lucida Bright"/>
          <w:sz w:val="22"/>
          <w:szCs w:val="22"/>
        </w:rPr>
        <w:t xml:space="preserve">A digital copy of this </w:t>
      </w:r>
      <w:r w:rsidR="00406D29">
        <w:rPr>
          <w:rFonts w:ascii="Lucida Bright" w:hAnsi="Lucida Bright"/>
          <w:sz w:val="22"/>
          <w:szCs w:val="22"/>
        </w:rPr>
        <w:t>application form is</w:t>
      </w:r>
      <w:r w:rsidR="00950853">
        <w:rPr>
          <w:rFonts w:ascii="Lucida Bright" w:hAnsi="Lucida Bright"/>
          <w:sz w:val="22"/>
          <w:szCs w:val="22"/>
        </w:rPr>
        <w:t xml:space="preserve"> </w:t>
      </w:r>
      <w:r w:rsidRPr="001F1D95">
        <w:rPr>
          <w:rFonts w:ascii="Lucida Bright" w:hAnsi="Lucida Bright"/>
          <w:sz w:val="22"/>
          <w:szCs w:val="22"/>
        </w:rPr>
        <w:t>available to download from the school website</w:t>
      </w:r>
      <w:r w:rsidR="00950853">
        <w:rPr>
          <w:rFonts w:ascii="Lucida Bright" w:hAnsi="Lucida Bright"/>
          <w:sz w:val="22"/>
          <w:szCs w:val="22"/>
        </w:rPr>
        <w:t xml:space="preserve"> at </w:t>
      </w:r>
      <w:hyperlink r:id="rId8" w:history="1">
        <w:r w:rsidR="00950853" w:rsidRPr="00CE145F">
          <w:rPr>
            <w:rStyle w:val="Hyperlink"/>
            <w:rFonts w:ascii="Lucida Bright" w:hAnsi="Lucida Bright"/>
            <w:sz w:val="22"/>
            <w:szCs w:val="22"/>
          </w:rPr>
          <w:t>www.qmgs.walsall.sch.uk</w:t>
        </w:r>
      </w:hyperlink>
    </w:p>
    <w:p w14:paraId="2CACA5AE" w14:textId="7361C576" w:rsidR="00062124" w:rsidRPr="00280266" w:rsidRDefault="00950853" w:rsidP="00280266">
      <w:pPr>
        <w:rPr>
          <w:rFonts w:ascii="Lucida Bright" w:hAnsi="Lucida Bright"/>
          <w:sz w:val="22"/>
          <w:szCs w:val="22"/>
        </w:rPr>
      </w:pPr>
      <w:r w:rsidRPr="00280266">
        <w:rPr>
          <w:rFonts w:ascii="Lucida Bright" w:hAnsi="Lucida Bright"/>
          <w:sz w:val="22"/>
          <w:szCs w:val="22"/>
        </w:rPr>
        <w:t xml:space="preserve">Only </w:t>
      </w:r>
      <w:r w:rsidRPr="00280266">
        <w:rPr>
          <w:rFonts w:ascii="Lucida Bright" w:hAnsi="Lucida Bright"/>
          <w:b/>
          <w:i/>
          <w:sz w:val="22"/>
          <w:szCs w:val="22"/>
        </w:rPr>
        <w:t>p</w:t>
      </w:r>
      <w:r w:rsidR="00A83899" w:rsidRPr="00280266">
        <w:rPr>
          <w:rFonts w:ascii="Lucida Bright" w:hAnsi="Lucida Bright"/>
          <w:b/>
          <w:i/>
          <w:sz w:val="22"/>
          <w:szCs w:val="22"/>
        </w:rPr>
        <w:t xml:space="preserve">rinted </w:t>
      </w:r>
      <w:r w:rsidR="00090739" w:rsidRPr="00280266">
        <w:rPr>
          <w:rFonts w:ascii="Lucida Bright" w:hAnsi="Lucida Bright"/>
          <w:b/>
          <w:i/>
          <w:sz w:val="22"/>
          <w:szCs w:val="22"/>
        </w:rPr>
        <w:t xml:space="preserve">A4 </w:t>
      </w:r>
      <w:r w:rsidR="00062124" w:rsidRPr="00280266">
        <w:rPr>
          <w:rFonts w:ascii="Lucida Bright" w:hAnsi="Lucida Bright"/>
          <w:b/>
          <w:i/>
          <w:sz w:val="22"/>
          <w:szCs w:val="22"/>
        </w:rPr>
        <w:t>hard copies</w:t>
      </w:r>
      <w:r w:rsidR="00062124" w:rsidRPr="00280266">
        <w:rPr>
          <w:rFonts w:ascii="Lucida Bright" w:hAnsi="Lucida Bright"/>
          <w:sz w:val="22"/>
          <w:szCs w:val="22"/>
        </w:rPr>
        <w:t xml:space="preserve"> of this application form will be accepted</w:t>
      </w:r>
      <w:r w:rsidR="001F1D95" w:rsidRPr="00280266">
        <w:rPr>
          <w:rFonts w:ascii="Lucida Bright" w:hAnsi="Lucida Bright"/>
          <w:sz w:val="22"/>
          <w:szCs w:val="22"/>
        </w:rPr>
        <w:t>.</w:t>
      </w:r>
    </w:p>
    <w:p w14:paraId="283A6B61" w14:textId="679E252A" w:rsidR="00406D29" w:rsidRDefault="00406D29" w:rsidP="00280266">
      <w:pPr>
        <w:rPr>
          <w:rFonts w:ascii="Lucida Bright" w:hAnsi="Lucida Bright"/>
          <w:sz w:val="22"/>
          <w:szCs w:val="22"/>
        </w:rPr>
      </w:pPr>
      <w:r w:rsidRPr="00280266">
        <w:rPr>
          <w:rFonts w:ascii="Lucida Bright" w:hAnsi="Lucida Bright"/>
          <w:sz w:val="22"/>
          <w:szCs w:val="22"/>
        </w:rPr>
        <w:t>Relevant job descriptions can be found at the end of this document</w:t>
      </w:r>
    </w:p>
    <w:p w14:paraId="39049772" w14:textId="77777777" w:rsidR="00657245" w:rsidRPr="00280266" w:rsidRDefault="00657245" w:rsidP="00280266">
      <w:pPr>
        <w:rPr>
          <w:rFonts w:ascii="Lucida Bright" w:hAnsi="Lucida Bright"/>
          <w:sz w:val="22"/>
          <w:szCs w:val="22"/>
        </w:rPr>
      </w:pPr>
    </w:p>
    <w:p w14:paraId="6B775197" w14:textId="7074AB36" w:rsidR="00280266" w:rsidRPr="008F3F75" w:rsidRDefault="00657245" w:rsidP="00280266">
      <w:pPr>
        <w:rPr>
          <w:rFonts w:ascii="Lucida Bright" w:hAnsi="Lucida Bright"/>
          <w:sz w:val="22"/>
          <w:szCs w:val="22"/>
          <w:highlight w:val="yellow"/>
        </w:rPr>
      </w:pPr>
      <w:r w:rsidRPr="008F3F75">
        <w:rPr>
          <w:rFonts w:ascii="Lucida Bright" w:hAnsi="Lucida Bright"/>
          <w:sz w:val="22"/>
          <w:szCs w:val="22"/>
          <w:highlight w:val="yellow"/>
        </w:rPr>
        <w:t>In addition to this for</w:t>
      </w:r>
      <w:r w:rsidR="004371EF" w:rsidRPr="008F3F75">
        <w:rPr>
          <w:rFonts w:ascii="Lucida Bright" w:hAnsi="Lucida Bright"/>
          <w:sz w:val="22"/>
          <w:szCs w:val="22"/>
          <w:highlight w:val="yellow"/>
        </w:rPr>
        <w:t>m</w:t>
      </w:r>
      <w:r w:rsidRPr="008F3F75">
        <w:rPr>
          <w:rFonts w:ascii="Lucida Bright" w:hAnsi="Lucida Bright"/>
          <w:sz w:val="22"/>
          <w:szCs w:val="22"/>
          <w:highlight w:val="yellow"/>
        </w:rPr>
        <w:t>, y</w:t>
      </w:r>
      <w:r w:rsidR="00950853" w:rsidRPr="008F3F75">
        <w:rPr>
          <w:rFonts w:ascii="Lucida Bright" w:hAnsi="Lucida Bright"/>
          <w:sz w:val="22"/>
          <w:szCs w:val="22"/>
          <w:highlight w:val="yellow"/>
        </w:rPr>
        <w:t xml:space="preserve">our </w:t>
      </w:r>
      <w:r w:rsidR="00280266" w:rsidRPr="008F3F75">
        <w:rPr>
          <w:rFonts w:ascii="Lucida Bright" w:hAnsi="Lucida Bright"/>
          <w:sz w:val="22"/>
          <w:szCs w:val="22"/>
          <w:highlight w:val="yellow"/>
        </w:rPr>
        <w:t>application will be judged on the following:-</w:t>
      </w:r>
    </w:p>
    <w:p w14:paraId="47FDC315" w14:textId="43D543FD" w:rsidR="00280266" w:rsidRPr="008F3F75" w:rsidRDefault="00950853" w:rsidP="00657245">
      <w:pPr>
        <w:pStyle w:val="ListParagraph"/>
        <w:numPr>
          <w:ilvl w:val="0"/>
          <w:numId w:val="26"/>
        </w:numPr>
        <w:rPr>
          <w:rFonts w:ascii="Lucida Bright" w:hAnsi="Lucida Bright"/>
          <w:sz w:val="22"/>
          <w:szCs w:val="22"/>
          <w:highlight w:val="yellow"/>
        </w:rPr>
      </w:pPr>
      <w:r w:rsidRPr="008F3F75">
        <w:rPr>
          <w:rFonts w:ascii="Lucida Bright" w:hAnsi="Lucida Bright"/>
          <w:sz w:val="22"/>
          <w:szCs w:val="22"/>
          <w:highlight w:val="yellow"/>
        </w:rPr>
        <w:t>Unifrog “Competencies”</w:t>
      </w:r>
      <w:r w:rsidR="00A32761" w:rsidRPr="008F3F75">
        <w:rPr>
          <w:rFonts w:ascii="Lucida Bright" w:hAnsi="Lucida Bright"/>
          <w:sz w:val="22"/>
          <w:szCs w:val="22"/>
          <w:highlight w:val="yellow"/>
        </w:rPr>
        <w:t xml:space="preserve"> and</w:t>
      </w:r>
      <w:r w:rsidR="00356BA4" w:rsidRPr="008F3F75">
        <w:rPr>
          <w:rFonts w:ascii="Lucida Bright" w:hAnsi="Lucida Bright"/>
          <w:sz w:val="22"/>
          <w:szCs w:val="22"/>
          <w:highlight w:val="yellow"/>
        </w:rPr>
        <w:t xml:space="preserve"> “Personal Statement”</w:t>
      </w:r>
      <w:r w:rsidRPr="008F3F75">
        <w:rPr>
          <w:rFonts w:ascii="Lucida Bright" w:hAnsi="Lucida Bright"/>
          <w:sz w:val="22"/>
          <w:szCs w:val="22"/>
          <w:highlight w:val="yellow"/>
        </w:rPr>
        <w:t xml:space="preserve"> section</w:t>
      </w:r>
      <w:r w:rsidR="00356BA4" w:rsidRPr="008F3F75">
        <w:rPr>
          <w:rFonts w:ascii="Lucida Bright" w:hAnsi="Lucida Bright"/>
          <w:sz w:val="22"/>
          <w:szCs w:val="22"/>
          <w:highlight w:val="yellow"/>
        </w:rPr>
        <w:t>s</w:t>
      </w:r>
      <w:r w:rsidR="00A32761" w:rsidRPr="008F3F75">
        <w:rPr>
          <w:rFonts w:ascii="Lucida Bright" w:hAnsi="Lucida Bright"/>
          <w:sz w:val="22"/>
          <w:szCs w:val="22"/>
          <w:highlight w:val="yellow"/>
        </w:rPr>
        <w:t xml:space="preserve"> </w:t>
      </w:r>
    </w:p>
    <w:p w14:paraId="02E19CF3" w14:textId="540219AC" w:rsidR="00280266" w:rsidRPr="008F3F75" w:rsidRDefault="001E0026" w:rsidP="00280266">
      <w:pPr>
        <w:pStyle w:val="ListParagraph"/>
        <w:numPr>
          <w:ilvl w:val="0"/>
          <w:numId w:val="26"/>
        </w:numPr>
        <w:rPr>
          <w:rFonts w:ascii="Lucida Bright" w:hAnsi="Lucida Bright"/>
          <w:sz w:val="22"/>
          <w:szCs w:val="22"/>
          <w:highlight w:val="yellow"/>
        </w:rPr>
      </w:pPr>
      <w:r w:rsidRPr="008F3F75">
        <w:rPr>
          <w:rFonts w:ascii="Lucida Bright" w:hAnsi="Lucida Bright"/>
          <w:sz w:val="22"/>
          <w:szCs w:val="22"/>
          <w:highlight w:val="yellow"/>
        </w:rPr>
        <w:t>A</w:t>
      </w:r>
      <w:r w:rsidR="00280266" w:rsidRPr="008F3F75">
        <w:rPr>
          <w:rFonts w:ascii="Lucida Bright" w:hAnsi="Lucida Bright"/>
          <w:sz w:val="22"/>
          <w:szCs w:val="22"/>
          <w:highlight w:val="yellow"/>
        </w:rPr>
        <w:t xml:space="preserve">ttendance figures </w:t>
      </w:r>
    </w:p>
    <w:p w14:paraId="03061056" w14:textId="29980712" w:rsidR="00280266" w:rsidRPr="008F3F75" w:rsidRDefault="001E0026" w:rsidP="00280266">
      <w:pPr>
        <w:pStyle w:val="ListParagraph"/>
        <w:numPr>
          <w:ilvl w:val="0"/>
          <w:numId w:val="26"/>
        </w:numPr>
        <w:rPr>
          <w:rFonts w:ascii="Lucida Bright" w:hAnsi="Lucida Bright"/>
          <w:sz w:val="22"/>
          <w:szCs w:val="22"/>
          <w:highlight w:val="yellow"/>
        </w:rPr>
      </w:pPr>
      <w:proofErr w:type="spellStart"/>
      <w:r w:rsidRPr="008F3F75">
        <w:rPr>
          <w:rFonts w:ascii="Lucida Bright" w:hAnsi="Lucida Bright"/>
          <w:sz w:val="22"/>
          <w:szCs w:val="22"/>
          <w:highlight w:val="yellow"/>
        </w:rPr>
        <w:t>B</w:t>
      </w:r>
      <w:r w:rsidR="00A32761" w:rsidRPr="008F3F75">
        <w:rPr>
          <w:rFonts w:ascii="Lucida Bright" w:hAnsi="Lucida Bright"/>
          <w:sz w:val="22"/>
          <w:szCs w:val="22"/>
          <w:highlight w:val="yellow"/>
        </w:rPr>
        <w:t>ehaviour</w:t>
      </w:r>
      <w:proofErr w:type="spellEnd"/>
      <w:r w:rsidR="00A32761" w:rsidRPr="008F3F75">
        <w:rPr>
          <w:rFonts w:ascii="Lucida Bright" w:hAnsi="Lucida Bright"/>
          <w:sz w:val="22"/>
          <w:szCs w:val="22"/>
          <w:highlight w:val="yellow"/>
        </w:rPr>
        <w:t xml:space="preserve"> and academic points </w:t>
      </w:r>
    </w:p>
    <w:p w14:paraId="59B052D9" w14:textId="2F4D0893" w:rsidR="00280266" w:rsidRPr="008F3F75" w:rsidRDefault="001E0026" w:rsidP="00280266">
      <w:pPr>
        <w:pStyle w:val="ListParagraph"/>
        <w:numPr>
          <w:ilvl w:val="0"/>
          <w:numId w:val="26"/>
        </w:numPr>
        <w:rPr>
          <w:rFonts w:ascii="Lucida Bright" w:hAnsi="Lucida Bright"/>
          <w:b/>
          <w:sz w:val="22"/>
          <w:szCs w:val="22"/>
          <w:highlight w:val="yellow"/>
        </w:rPr>
      </w:pPr>
      <w:r w:rsidRPr="008F3F75">
        <w:rPr>
          <w:rFonts w:ascii="Lucida Bright" w:hAnsi="Lucida Bright"/>
          <w:sz w:val="22"/>
          <w:szCs w:val="22"/>
          <w:highlight w:val="yellow"/>
        </w:rPr>
        <w:t>P</w:t>
      </w:r>
      <w:r w:rsidR="00A32761" w:rsidRPr="008F3F75">
        <w:rPr>
          <w:rFonts w:ascii="Lucida Bright" w:hAnsi="Lucida Bright"/>
          <w:sz w:val="22"/>
          <w:szCs w:val="22"/>
          <w:highlight w:val="yellow"/>
        </w:rPr>
        <w:t xml:space="preserve">revious academic performance </w:t>
      </w:r>
    </w:p>
    <w:p w14:paraId="63B1A662" w14:textId="5F60107F" w:rsidR="00280266" w:rsidRPr="008F3F75" w:rsidRDefault="00280266" w:rsidP="00280266">
      <w:pPr>
        <w:pStyle w:val="ListParagraph"/>
        <w:numPr>
          <w:ilvl w:val="0"/>
          <w:numId w:val="26"/>
        </w:numPr>
        <w:rPr>
          <w:rFonts w:ascii="Lucida Bright" w:hAnsi="Lucida Bright"/>
          <w:b/>
          <w:sz w:val="22"/>
          <w:szCs w:val="22"/>
          <w:highlight w:val="yellow"/>
        </w:rPr>
      </w:pPr>
      <w:r w:rsidRPr="008F3F75">
        <w:rPr>
          <w:rFonts w:ascii="Lucida Bright" w:hAnsi="Lucida Bright"/>
          <w:b/>
          <w:sz w:val="22"/>
          <w:szCs w:val="22"/>
          <w:highlight w:val="yellow"/>
        </w:rPr>
        <w:t>500 word statement – please attach on a separate sheet of paper</w:t>
      </w:r>
    </w:p>
    <w:p w14:paraId="39DDADE0" w14:textId="77777777" w:rsidR="00950853" w:rsidRPr="001F1D95" w:rsidRDefault="00950853" w:rsidP="00062124">
      <w:pPr>
        <w:jc w:val="center"/>
        <w:rPr>
          <w:rFonts w:ascii="Lucida Bright" w:hAnsi="Lucida Bright"/>
          <w:sz w:val="22"/>
          <w:szCs w:val="22"/>
        </w:rPr>
      </w:pPr>
    </w:p>
    <w:p w14:paraId="6C464876" w14:textId="4A991621" w:rsidR="005449DD" w:rsidRPr="005733AA" w:rsidRDefault="00C04EBC" w:rsidP="001F1D9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Dead</w:t>
      </w:r>
      <w:r w:rsidR="00446054">
        <w:rPr>
          <w:rFonts w:ascii="Lucida Bright" w:hAnsi="Lucida Bright"/>
          <w:b/>
          <w:sz w:val="28"/>
          <w:szCs w:val="28"/>
        </w:rPr>
        <w:t>line: Friday 14</w:t>
      </w:r>
      <w:r w:rsidRPr="00446054">
        <w:rPr>
          <w:rFonts w:ascii="Lucida Bright" w:hAnsi="Lucida Bright"/>
          <w:b/>
          <w:sz w:val="28"/>
          <w:szCs w:val="28"/>
          <w:vertAlign w:val="superscript"/>
        </w:rPr>
        <w:t>th</w:t>
      </w:r>
      <w:r w:rsidR="00446054">
        <w:rPr>
          <w:rFonts w:ascii="Lucida Bright" w:hAnsi="Lucida Bright"/>
          <w:b/>
          <w:sz w:val="28"/>
          <w:szCs w:val="28"/>
        </w:rPr>
        <w:t xml:space="preserve"> May</w:t>
      </w:r>
      <w:r w:rsidR="00280266">
        <w:rPr>
          <w:rFonts w:ascii="Lucida Bright" w:hAnsi="Lucida Bright"/>
          <w:b/>
          <w:sz w:val="28"/>
          <w:szCs w:val="28"/>
        </w:rPr>
        <w:t xml:space="preserve"> 3.40</w:t>
      </w:r>
      <w:r w:rsidR="00062124" w:rsidRPr="005733AA">
        <w:rPr>
          <w:rFonts w:ascii="Lucida Bright" w:hAnsi="Lucida Bright"/>
          <w:b/>
          <w:sz w:val="28"/>
          <w:szCs w:val="28"/>
        </w:rPr>
        <w:t xml:space="preserve"> pm</w:t>
      </w:r>
    </w:p>
    <w:p w14:paraId="7EE63CF1" w14:textId="12B929A7" w:rsidR="00062124" w:rsidRDefault="001F1D95" w:rsidP="005449DD">
      <w:pPr>
        <w:rPr>
          <w:rFonts w:ascii="Lucida Bright" w:hAnsi="Lucida Bright"/>
        </w:rPr>
      </w:pPr>
      <w:r w:rsidRPr="00A83899">
        <w:rPr>
          <w:rFonts w:ascii="Lucida Bright" w:hAnsi="Lucida Bright"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E7D67" wp14:editId="4505967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0960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1420" w14:textId="77777777" w:rsidR="00280266" w:rsidRPr="001F1D95" w:rsidRDefault="00280266">
                            <w:pPr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1F1D95">
                              <w:rPr>
                                <w:rFonts w:ascii="Lucida Bright" w:hAnsi="Lucida Bright"/>
                                <w:b/>
                              </w:rPr>
                              <w:t>Full name:</w:t>
                            </w:r>
                            <w:r w:rsidRPr="001F1D95">
                              <w:rPr>
                                <w:rFonts w:ascii="Lucida Bright" w:hAnsi="Lucida Bright"/>
                                <w:b/>
                              </w:rPr>
                              <w:tab/>
                            </w:r>
                          </w:p>
                          <w:p w14:paraId="57E3CE13" w14:textId="20884902" w:rsidR="00280266" w:rsidRPr="00A83899" w:rsidRDefault="00280266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1F1D95">
                              <w:rPr>
                                <w:rFonts w:ascii="Lucida Bright" w:hAnsi="Lucida Bright"/>
                                <w:b/>
                              </w:rPr>
                              <w:t>Tutor Group</w:t>
                            </w:r>
                            <w:r w:rsidRPr="00A83899">
                              <w:rPr>
                                <w:rFonts w:ascii="Lucida Bright" w:hAnsi="Lucida Brigh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E7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18.15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">
                <v:textbox style="mso-fit-shape-to-text:t">
                  <w:txbxContent>
                    <w:p w14:paraId="4CDD1420" w14:textId="77777777" w:rsidR="00280266" w:rsidRPr="001F1D95" w:rsidRDefault="00280266">
                      <w:pPr>
                        <w:rPr>
                          <w:rFonts w:ascii="Lucida Bright" w:hAnsi="Lucida Bright"/>
                          <w:b/>
                        </w:rPr>
                      </w:pPr>
                      <w:r w:rsidRPr="001F1D95">
                        <w:rPr>
                          <w:rFonts w:ascii="Lucida Bright" w:hAnsi="Lucida Bright"/>
                          <w:b/>
                        </w:rPr>
                        <w:t>Full name:</w:t>
                      </w:r>
                      <w:r w:rsidRPr="001F1D95">
                        <w:rPr>
                          <w:rFonts w:ascii="Lucida Bright" w:hAnsi="Lucida Bright"/>
                          <w:b/>
                        </w:rPr>
                        <w:tab/>
                      </w:r>
                    </w:p>
                    <w:p w14:paraId="57E3CE13" w14:textId="20884902" w:rsidR="00280266" w:rsidRPr="00A83899" w:rsidRDefault="00280266">
                      <w:pPr>
                        <w:rPr>
                          <w:rFonts w:ascii="Lucida Bright" w:hAnsi="Lucida Bright"/>
                        </w:rPr>
                      </w:pPr>
                      <w:r w:rsidRPr="001F1D95">
                        <w:rPr>
                          <w:rFonts w:ascii="Lucida Bright" w:hAnsi="Lucida Bright"/>
                          <w:b/>
                        </w:rPr>
                        <w:t>Tutor Group</w:t>
                      </w:r>
                      <w:r w:rsidRPr="00A83899">
                        <w:rPr>
                          <w:rFonts w:ascii="Lucida Bright" w:hAnsi="Lucida Bright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323B07" w14:textId="5CF87C4F" w:rsidR="001F1D95" w:rsidRPr="00ED1248" w:rsidRDefault="005449DD" w:rsidP="005449DD">
      <w:pPr>
        <w:rPr>
          <w:rFonts w:ascii="Lucida Bright" w:hAnsi="Lucida Bright"/>
          <w:b/>
          <w:sz w:val="22"/>
          <w:szCs w:val="22"/>
        </w:rPr>
      </w:pPr>
      <w:r w:rsidRPr="00ED1248">
        <w:rPr>
          <w:rFonts w:ascii="Lucida Bright" w:hAnsi="Lucida Bright"/>
          <w:b/>
          <w:sz w:val="22"/>
          <w:szCs w:val="22"/>
        </w:rPr>
        <w:t xml:space="preserve">Role: </w:t>
      </w:r>
    </w:p>
    <w:p w14:paraId="4C0A8B58" w14:textId="277EF67C" w:rsidR="00356BA4" w:rsidRDefault="00356BA4" w:rsidP="005449DD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circle the statement</w:t>
      </w:r>
      <w:r w:rsidR="00280266">
        <w:rPr>
          <w:rFonts w:ascii="Lucida Bright" w:hAnsi="Lucida Bright" w:cs="Arial"/>
          <w:sz w:val="22"/>
          <w:szCs w:val="22"/>
        </w:rPr>
        <w:t>s below that best describe</w:t>
      </w:r>
      <w:r>
        <w:rPr>
          <w:rFonts w:ascii="Lucida Bright" w:hAnsi="Lucida Bright" w:cs="Arial"/>
          <w:sz w:val="22"/>
          <w:szCs w:val="22"/>
        </w:rPr>
        <w:t xml:space="preserve"> your intentions in making this </w:t>
      </w:r>
    </w:p>
    <w:p w14:paraId="37422DF2" w14:textId="77777777" w:rsidR="00F648FC" w:rsidRDefault="00356BA4" w:rsidP="005449DD">
      <w:pPr>
        <w:rPr>
          <w:rFonts w:ascii="Lucida Bright" w:hAnsi="Lucida Bright" w:cs="Arial"/>
          <w:b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application. </w:t>
      </w:r>
      <w:r w:rsidR="00A83899" w:rsidRPr="001F1D95">
        <w:rPr>
          <w:rFonts w:ascii="Lucida Bright" w:hAnsi="Lucida Bright" w:cs="Arial"/>
          <w:sz w:val="22"/>
          <w:szCs w:val="22"/>
        </w:rPr>
        <w:t>N</w:t>
      </w:r>
      <w:r w:rsidR="005449DD" w:rsidRPr="001F1D95">
        <w:rPr>
          <w:rFonts w:ascii="Lucida Bright" w:hAnsi="Lucida Bright" w:cs="Arial"/>
          <w:sz w:val="22"/>
          <w:szCs w:val="22"/>
        </w:rPr>
        <w:t>ote that, if unsuccessful in your a</w:t>
      </w:r>
      <w:r w:rsidR="00062124" w:rsidRPr="001F1D95">
        <w:rPr>
          <w:rFonts w:ascii="Lucida Bright" w:hAnsi="Lucida Bright" w:cs="Arial"/>
          <w:sz w:val="22"/>
          <w:szCs w:val="22"/>
        </w:rPr>
        <w:t>pplicat</w:t>
      </w:r>
      <w:r>
        <w:rPr>
          <w:rFonts w:ascii="Lucida Bright" w:hAnsi="Lucida Bright" w:cs="Arial"/>
          <w:sz w:val="22"/>
          <w:szCs w:val="22"/>
        </w:rPr>
        <w:t>ion for the Captain of School/Head Girl</w:t>
      </w:r>
      <w:r w:rsidR="005449DD" w:rsidRPr="001F1D95">
        <w:rPr>
          <w:rFonts w:ascii="Lucida Bright" w:hAnsi="Lucida Bright" w:cs="Arial"/>
          <w:sz w:val="22"/>
          <w:szCs w:val="22"/>
        </w:rPr>
        <w:t xml:space="preserve"> positions, </w:t>
      </w:r>
      <w:r w:rsidR="005449DD" w:rsidRPr="001F1D95">
        <w:rPr>
          <w:rFonts w:ascii="Lucida Bright" w:hAnsi="Lucida Bright" w:cs="Arial"/>
          <w:b/>
          <w:sz w:val="22"/>
          <w:szCs w:val="22"/>
        </w:rPr>
        <w:t>you will automatical</w:t>
      </w:r>
      <w:r w:rsidR="00062124" w:rsidRPr="001F1D95">
        <w:rPr>
          <w:rFonts w:ascii="Lucida Bright" w:hAnsi="Lucida Bright" w:cs="Arial"/>
          <w:b/>
          <w:sz w:val="22"/>
          <w:szCs w:val="22"/>
        </w:rPr>
        <w:t xml:space="preserve">ly be considered for any other </w:t>
      </w:r>
      <w:r>
        <w:rPr>
          <w:rFonts w:ascii="Lucida Bright" w:hAnsi="Lucida Bright" w:cs="Arial"/>
          <w:b/>
          <w:sz w:val="22"/>
          <w:szCs w:val="22"/>
        </w:rPr>
        <w:t xml:space="preserve">Pupil Senior </w:t>
      </w:r>
    </w:p>
    <w:p w14:paraId="3DB6BEA9" w14:textId="77777777" w:rsidR="00446054" w:rsidRDefault="00356BA4" w:rsidP="005449DD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b/>
          <w:sz w:val="22"/>
          <w:szCs w:val="22"/>
        </w:rPr>
        <w:t xml:space="preserve">Leadership Team and Silver Badge </w:t>
      </w:r>
      <w:r w:rsidR="00062124" w:rsidRPr="001F1D95">
        <w:rPr>
          <w:rFonts w:ascii="Lucida Bright" w:hAnsi="Lucida Bright" w:cs="Arial"/>
          <w:b/>
          <w:sz w:val="22"/>
          <w:szCs w:val="22"/>
        </w:rPr>
        <w:t>Prefect position</w:t>
      </w:r>
      <w:r w:rsidR="005449DD" w:rsidRPr="001F1D95">
        <w:rPr>
          <w:rFonts w:ascii="Lucida Bright" w:hAnsi="Lucida Bright" w:cs="Arial"/>
          <w:sz w:val="22"/>
          <w:szCs w:val="22"/>
        </w:rPr>
        <w:t>.</w:t>
      </w:r>
      <w:r w:rsidR="00C62B88">
        <w:rPr>
          <w:rFonts w:ascii="Lucida Bright" w:hAnsi="Lucida Bright" w:cs="Arial"/>
          <w:sz w:val="22"/>
          <w:szCs w:val="22"/>
        </w:rPr>
        <w:t xml:space="preserve"> </w:t>
      </w:r>
    </w:p>
    <w:p w14:paraId="7B53E535" w14:textId="0D1ADB2C" w:rsidR="005449DD" w:rsidRPr="001F1D95" w:rsidRDefault="00C62B88" w:rsidP="005449DD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Captain of Houses positions are being considered separately this year,</w:t>
      </w:r>
      <w:r w:rsidR="00446054">
        <w:rPr>
          <w:rFonts w:ascii="Lucida Bright" w:hAnsi="Lucida Bright" w:cs="Arial"/>
          <w:sz w:val="22"/>
          <w:szCs w:val="22"/>
        </w:rPr>
        <w:t xml:space="preserve"> due to the nature of this role, so please circle 2a OR 2b below.</w:t>
      </w:r>
    </w:p>
    <w:p w14:paraId="7C03983A" w14:textId="77777777" w:rsidR="001F1D95" w:rsidRDefault="001F1D95" w:rsidP="001F1D95">
      <w:pPr>
        <w:rPr>
          <w:rFonts w:ascii="Lucida Bright" w:hAnsi="Lucida Bright"/>
          <w:sz w:val="22"/>
          <w:szCs w:val="22"/>
        </w:rPr>
      </w:pPr>
    </w:p>
    <w:p w14:paraId="49D6EE54" w14:textId="15B32F80" w:rsidR="00356BA4" w:rsidRPr="00356BA4" w:rsidRDefault="00356BA4" w:rsidP="00356BA4">
      <w:pPr>
        <w:pStyle w:val="ListParagraph"/>
        <w:numPr>
          <w:ilvl w:val="0"/>
          <w:numId w:val="22"/>
        </w:numPr>
        <w:rPr>
          <w:rFonts w:ascii="Lucida Bright" w:hAnsi="Lucida Bright"/>
          <w:sz w:val="22"/>
          <w:szCs w:val="22"/>
        </w:rPr>
      </w:pPr>
      <w:r w:rsidRPr="00356BA4">
        <w:rPr>
          <w:rFonts w:ascii="Lucida Bright" w:hAnsi="Lucida Bright"/>
          <w:sz w:val="22"/>
          <w:szCs w:val="22"/>
        </w:rPr>
        <w:t xml:space="preserve">I wish to apply for </w:t>
      </w:r>
      <w:r w:rsidRPr="00356BA4">
        <w:rPr>
          <w:rFonts w:ascii="Lucida Bright" w:hAnsi="Lucida Bright"/>
          <w:b/>
          <w:sz w:val="22"/>
          <w:szCs w:val="22"/>
        </w:rPr>
        <w:t>Captain of School / Head Girl</w:t>
      </w:r>
    </w:p>
    <w:p w14:paraId="496E1B72" w14:textId="77777777" w:rsidR="00356BA4" w:rsidRDefault="00356BA4" w:rsidP="00356BA4">
      <w:pPr>
        <w:ind w:left="720"/>
        <w:rPr>
          <w:rFonts w:ascii="Lucida Bright" w:hAnsi="Lucida Bright"/>
          <w:sz w:val="22"/>
          <w:szCs w:val="22"/>
        </w:rPr>
      </w:pPr>
    </w:p>
    <w:p w14:paraId="3303C93F" w14:textId="3481B1A4" w:rsidR="00C62B88" w:rsidRPr="00C62B88" w:rsidRDefault="00C62B88" w:rsidP="00C62B88">
      <w:pPr>
        <w:ind w:left="720"/>
        <w:rPr>
          <w:rFonts w:ascii="Lucida Bright" w:hAnsi="Lucida Bright"/>
          <w:i/>
          <w:sz w:val="22"/>
          <w:szCs w:val="22"/>
        </w:rPr>
      </w:pPr>
      <w:proofErr w:type="gramStart"/>
      <w:r w:rsidRPr="00C62B88">
        <w:rPr>
          <w:rFonts w:ascii="Lucida Bright" w:hAnsi="Lucida Bright"/>
          <w:sz w:val="22"/>
          <w:szCs w:val="22"/>
        </w:rPr>
        <w:t>2.a)</w:t>
      </w:r>
      <w:r w:rsidR="00356BA4" w:rsidRPr="00C62B88">
        <w:rPr>
          <w:rFonts w:ascii="Lucida Bright" w:hAnsi="Lucida Bright"/>
          <w:sz w:val="22"/>
          <w:szCs w:val="22"/>
        </w:rPr>
        <w:t>I</w:t>
      </w:r>
      <w:proofErr w:type="gramEnd"/>
      <w:r w:rsidR="00356BA4" w:rsidRPr="00C62B88">
        <w:rPr>
          <w:rFonts w:ascii="Lucida Bright" w:hAnsi="Lucida Bright"/>
          <w:sz w:val="22"/>
          <w:szCs w:val="22"/>
        </w:rPr>
        <w:t xml:space="preserve"> </w:t>
      </w:r>
      <w:r w:rsidR="00356BA4" w:rsidRPr="00C62B88">
        <w:rPr>
          <w:rFonts w:ascii="Lucida Bright" w:hAnsi="Lucida Bright"/>
          <w:b/>
          <w:sz w:val="22"/>
          <w:szCs w:val="22"/>
        </w:rPr>
        <w:t>DO NOT</w:t>
      </w:r>
      <w:r w:rsidR="00356BA4" w:rsidRPr="00C62B88">
        <w:rPr>
          <w:rFonts w:ascii="Lucida Bright" w:hAnsi="Lucida Bright"/>
          <w:sz w:val="22"/>
          <w:szCs w:val="22"/>
        </w:rPr>
        <w:t xml:space="preserve"> wish to apply for the Captain of School/Head Girl but would like to </w:t>
      </w:r>
      <w:r>
        <w:rPr>
          <w:rFonts w:ascii="Lucida Bright" w:hAnsi="Lucida Bright"/>
          <w:sz w:val="22"/>
          <w:szCs w:val="22"/>
        </w:rPr>
        <w:t xml:space="preserve">          </w:t>
      </w:r>
      <w:r w:rsidR="00356BA4" w:rsidRPr="00C62B88">
        <w:rPr>
          <w:rFonts w:ascii="Lucida Bright" w:hAnsi="Lucida Bright"/>
          <w:sz w:val="22"/>
          <w:szCs w:val="22"/>
        </w:rPr>
        <w:t xml:space="preserve">be considered for any other role within the </w:t>
      </w:r>
      <w:r w:rsidR="00356BA4" w:rsidRPr="00C62B88">
        <w:rPr>
          <w:rFonts w:ascii="Lucida Bright" w:hAnsi="Lucida Bright"/>
          <w:b/>
          <w:sz w:val="22"/>
          <w:szCs w:val="22"/>
        </w:rPr>
        <w:t>Pupil Senior Leadership Team</w:t>
      </w:r>
      <w:r w:rsidRPr="00C62B88">
        <w:rPr>
          <w:rFonts w:ascii="Lucida Bright" w:hAnsi="Lucida Bright"/>
          <w:b/>
          <w:sz w:val="22"/>
          <w:szCs w:val="22"/>
        </w:rPr>
        <w:t xml:space="preserve"> </w:t>
      </w:r>
      <w:r w:rsidRPr="00C62B88">
        <w:rPr>
          <w:rFonts w:ascii="Lucida Bright" w:hAnsi="Lucida Bright"/>
          <w:i/>
          <w:sz w:val="22"/>
          <w:szCs w:val="22"/>
        </w:rPr>
        <w:t xml:space="preserve">(see 2b) </w:t>
      </w:r>
    </w:p>
    <w:p w14:paraId="368FF198" w14:textId="79A9E3F7" w:rsidR="00C62B88" w:rsidRPr="00A32761" w:rsidRDefault="00C62B88" w:rsidP="00A32761">
      <w:pPr>
        <w:rPr>
          <w:rFonts w:ascii="Lucida Bright" w:hAnsi="Lucida Bright"/>
          <w:i/>
          <w:sz w:val="22"/>
          <w:szCs w:val="22"/>
        </w:rPr>
      </w:pPr>
    </w:p>
    <w:p w14:paraId="1DDC99C4" w14:textId="2F92A0C3" w:rsidR="00C62B88" w:rsidRPr="00C62B88" w:rsidRDefault="00C62B88" w:rsidP="00C62B88">
      <w:pPr>
        <w:ind w:left="720"/>
        <w:rPr>
          <w:rFonts w:ascii="Lucida Bright" w:hAnsi="Lucida Bright"/>
          <w:sz w:val="22"/>
          <w:szCs w:val="22"/>
        </w:rPr>
      </w:pPr>
      <w:r w:rsidRPr="00C62B88">
        <w:rPr>
          <w:rFonts w:ascii="Lucida Bright" w:hAnsi="Lucida Bright"/>
          <w:sz w:val="22"/>
          <w:szCs w:val="22"/>
        </w:rPr>
        <w:t xml:space="preserve">2.b) I </w:t>
      </w:r>
      <w:r w:rsidRPr="00C62B88">
        <w:rPr>
          <w:rFonts w:ascii="Lucida Bright" w:hAnsi="Lucida Bright"/>
          <w:b/>
          <w:sz w:val="22"/>
          <w:szCs w:val="22"/>
        </w:rPr>
        <w:t>DO</w:t>
      </w:r>
      <w:r>
        <w:rPr>
          <w:rFonts w:ascii="Lucida Bright" w:hAnsi="Lucida Bright"/>
          <w:sz w:val="22"/>
          <w:szCs w:val="22"/>
        </w:rPr>
        <w:t xml:space="preserve"> </w:t>
      </w:r>
      <w:r w:rsidRPr="00C62B88">
        <w:rPr>
          <w:rFonts w:ascii="Lucida Bright" w:hAnsi="Lucida Bright"/>
          <w:sz w:val="22"/>
          <w:szCs w:val="22"/>
        </w:rPr>
        <w:t>wish to be considered for the position of Cap</w:t>
      </w:r>
      <w:r w:rsidR="00280266">
        <w:rPr>
          <w:rFonts w:ascii="Lucida Bright" w:hAnsi="Lucida Bright"/>
          <w:sz w:val="22"/>
          <w:szCs w:val="22"/>
        </w:rPr>
        <w:t>tain of Houses, which is a role</w:t>
      </w:r>
      <w:r>
        <w:rPr>
          <w:rFonts w:ascii="Lucida Bright" w:hAnsi="Lucida Bright"/>
          <w:sz w:val="22"/>
          <w:szCs w:val="22"/>
        </w:rPr>
        <w:t xml:space="preserve"> </w:t>
      </w:r>
      <w:r w:rsidRPr="00C62B88">
        <w:rPr>
          <w:rFonts w:ascii="Lucida Bright" w:hAnsi="Lucida Bright"/>
          <w:sz w:val="22"/>
          <w:szCs w:val="22"/>
        </w:rPr>
        <w:t xml:space="preserve">within the </w:t>
      </w:r>
      <w:r w:rsidRPr="00C62B88">
        <w:rPr>
          <w:rFonts w:ascii="Lucida Bright" w:hAnsi="Lucida Bright"/>
          <w:b/>
          <w:sz w:val="22"/>
          <w:szCs w:val="22"/>
        </w:rPr>
        <w:t>Pupil Senior Leadership Team</w:t>
      </w:r>
    </w:p>
    <w:p w14:paraId="4C48DC9A" w14:textId="77777777" w:rsidR="00356BA4" w:rsidRPr="00356BA4" w:rsidRDefault="00356BA4" w:rsidP="00356BA4">
      <w:pPr>
        <w:pStyle w:val="ListParagraph"/>
        <w:rPr>
          <w:rFonts w:ascii="Lucida Bright" w:hAnsi="Lucida Bright"/>
          <w:sz w:val="22"/>
          <w:szCs w:val="22"/>
        </w:rPr>
      </w:pPr>
    </w:p>
    <w:p w14:paraId="30F3F483" w14:textId="48CF003A" w:rsidR="001F1D95" w:rsidRPr="001E0026" w:rsidRDefault="00356BA4" w:rsidP="00280266">
      <w:pPr>
        <w:pStyle w:val="ListParagraph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280266">
        <w:rPr>
          <w:rFonts w:ascii="Lucida Bright" w:hAnsi="Lucida Bright"/>
          <w:sz w:val="22"/>
          <w:szCs w:val="22"/>
        </w:rPr>
        <w:t xml:space="preserve">I </w:t>
      </w:r>
      <w:r w:rsidRPr="00280266">
        <w:rPr>
          <w:rFonts w:ascii="Lucida Bright" w:hAnsi="Lucida Bright"/>
          <w:b/>
          <w:sz w:val="22"/>
          <w:szCs w:val="22"/>
        </w:rPr>
        <w:t xml:space="preserve">DO NOT </w:t>
      </w:r>
      <w:r w:rsidRPr="00280266">
        <w:rPr>
          <w:rFonts w:ascii="Lucida Bright" w:hAnsi="Lucida Bright"/>
          <w:sz w:val="22"/>
          <w:szCs w:val="22"/>
        </w:rPr>
        <w:t xml:space="preserve">wish to apply for any position within the Pupil Senior Leadership Team but would like to be considered for a </w:t>
      </w:r>
      <w:r w:rsidRPr="00280266">
        <w:rPr>
          <w:rFonts w:ascii="Lucida Bright" w:hAnsi="Lucida Bright"/>
          <w:b/>
          <w:sz w:val="22"/>
          <w:szCs w:val="22"/>
        </w:rPr>
        <w:t>Silver Badge Prefect Position</w:t>
      </w:r>
    </w:p>
    <w:p w14:paraId="48488D4F" w14:textId="77777777" w:rsidR="001E0026" w:rsidRPr="00280266" w:rsidRDefault="001E0026" w:rsidP="001E0026">
      <w:pPr>
        <w:pStyle w:val="ListParagraph"/>
        <w:ind w:left="1080"/>
        <w:rPr>
          <w:rFonts w:ascii="Lucida Bright" w:hAnsi="Lucida Bright"/>
          <w:sz w:val="22"/>
          <w:szCs w:val="22"/>
        </w:rPr>
      </w:pPr>
    </w:p>
    <w:p w14:paraId="723B7091" w14:textId="77777777" w:rsidR="00356BA4" w:rsidRPr="001F1D95" w:rsidRDefault="00356BA4" w:rsidP="005449DD">
      <w:pPr>
        <w:rPr>
          <w:rFonts w:ascii="Lucida Bright" w:hAnsi="Lucida Br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49DD" w:rsidRPr="001F1D95" w14:paraId="22CBC708" w14:textId="77777777" w:rsidTr="00280266">
        <w:tc>
          <w:tcPr>
            <w:tcW w:w="10456" w:type="dxa"/>
          </w:tcPr>
          <w:p w14:paraId="6E5D4840" w14:textId="1818E47F" w:rsidR="00062124" w:rsidRDefault="00A83899" w:rsidP="00062124">
            <w:pPr>
              <w:rPr>
                <w:rFonts w:ascii="Lucida Bright" w:hAnsi="Lucida Bright"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="005449DD" w:rsidRPr="001F1D95">
              <w:rPr>
                <w:rFonts w:ascii="Lucida Bright" w:hAnsi="Lucida Bright"/>
                <w:b/>
                <w:sz w:val="22"/>
                <w:szCs w:val="22"/>
              </w:rPr>
              <w:t>ist</w:t>
            </w:r>
            <w:r w:rsidR="005449DD" w:rsidRPr="001F1D95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062124" w:rsidRPr="001F1D95">
              <w:rPr>
                <w:rFonts w:ascii="Lucida Bright" w:hAnsi="Lucida Bright"/>
                <w:sz w:val="22"/>
                <w:szCs w:val="22"/>
              </w:rPr>
              <w:t xml:space="preserve">your </w:t>
            </w:r>
            <w:r w:rsidR="005449DD" w:rsidRPr="001F1D95">
              <w:rPr>
                <w:rFonts w:ascii="Lucida Bright" w:hAnsi="Lucida Bright"/>
                <w:sz w:val="22"/>
                <w:szCs w:val="22"/>
              </w:rPr>
              <w:t>achievements, roles a</w:t>
            </w:r>
            <w:r w:rsidR="001F1D95">
              <w:rPr>
                <w:rFonts w:ascii="Lucida Bright" w:hAnsi="Lucida Bright"/>
                <w:sz w:val="22"/>
                <w:szCs w:val="22"/>
              </w:rPr>
              <w:t xml:space="preserve">nd responsibilities </w:t>
            </w:r>
            <w:r w:rsidR="001F1D95" w:rsidRPr="001F1D95">
              <w:rPr>
                <w:rFonts w:ascii="Lucida Bright" w:hAnsi="Lucida Bright"/>
                <w:b/>
                <w:sz w:val="22"/>
                <w:szCs w:val="22"/>
              </w:rPr>
              <w:t>at school</w:t>
            </w:r>
            <w:r w:rsidR="001F1D95">
              <w:rPr>
                <w:rFonts w:ascii="Lucida Bright" w:hAnsi="Lucida Bright"/>
                <w:b/>
                <w:sz w:val="22"/>
                <w:szCs w:val="22"/>
              </w:rPr>
              <w:t>.</w:t>
            </w:r>
            <w:r w:rsidR="001F1D95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9358B8F" w14:textId="15CD4EDF" w:rsidR="001F1D95" w:rsidRPr="001F1D95" w:rsidRDefault="001F1D95" w:rsidP="00062124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Feel free to expand the boxes below with details relevant to the job descriptions.</w:t>
            </w:r>
          </w:p>
          <w:p w14:paraId="4491A74B" w14:textId="005775C4" w:rsidR="005449DD" w:rsidRPr="001F1D95" w:rsidRDefault="00062124" w:rsidP="00062124">
            <w:pPr>
              <w:rPr>
                <w:rFonts w:ascii="Lucida Bright" w:hAnsi="Lucida Bright"/>
                <w:sz w:val="22"/>
                <w:szCs w:val="22"/>
              </w:rPr>
            </w:pPr>
            <w:r w:rsidRPr="001F1D95">
              <w:rPr>
                <w:rFonts w:ascii="Lucida Bright" w:hAnsi="Lucida Bright"/>
                <w:sz w:val="22"/>
                <w:szCs w:val="22"/>
              </w:rPr>
              <w:t>You can evaluate some of the more significant aspects</w:t>
            </w:r>
            <w:r w:rsidR="001F1D95">
              <w:rPr>
                <w:rFonts w:ascii="Lucida Bright" w:hAnsi="Lucida Bright"/>
                <w:sz w:val="22"/>
                <w:szCs w:val="22"/>
              </w:rPr>
              <w:t xml:space="preserve"> in the next section.</w:t>
            </w:r>
          </w:p>
        </w:tc>
      </w:tr>
      <w:tr w:rsidR="005449DD" w:rsidRPr="001F1D95" w14:paraId="2AFF5F24" w14:textId="77777777" w:rsidTr="00280266">
        <w:tc>
          <w:tcPr>
            <w:tcW w:w="10456" w:type="dxa"/>
          </w:tcPr>
          <w:p w14:paraId="40AB7AEE" w14:textId="3848124B" w:rsidR="005449DD" w:rsidRPr="00280266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t>Years 7-11:</w:t>
            </w:r>
          </w:p>
          <w:p w14:paraId="0D97E37E" w14:textId="77777777" w:rsidR="005449DD" w:rsidRDefault="005449DD" w:rsidP="00280266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8CD6743" w14:textId="77777777" w:rsidR="00C97691" w:rsidRPr="001F1D95" w:rsidRDefault="00C97691" w:rsidP="00280266">
            <w:pPr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5449DD" w:rsidRPr="001F1D95" w14:paraId="1915B403" w14:textId="77777777" w:rsidTr="00280266">
        <w:tc>
          <w:tcPr>
            <w:tcW w:w="10456" w:type="dxa"/>
          </w:tcPr>
          <w:p w14:paraId="21F1ADD7" w14:textId="77777777" w:rsidR="005449DD" w:rsidRPr="001F1D95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t>Year 12:</w:t>
            </w:r>
          </w:p>
          <w:p w14:paraId="4FA6C8B4" w14:textId="77777777" w:rsidR="005449DD" w:rsidRDefault="005449DD" w:rsidP="00280266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36FEB94D" w14:textId="77777777" w:rsidR="00C97691" w:rsidRPr="001F1D95" w:rsidRDefault="00C97691" w:rsidP="00280266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DFEF54F" w14:textId="77777777" w:rsidR="001F1D95" w:rsidRPr="001F1D95" w:rsidRDefault="001F1D95" w:rsidP="00280266">
            <w:pPr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5449DD" w:rsidRPr="001F1D95" w14:paraId="6AF97A9D" w14:textId="77777777" w:rsidTr="00280266">
        <w:tc>
          <w:tcPr>
            <w:tcW w:w="10456" w:type="dxa"/>
          </w:tcPr>
          <w:p w14:paraId="31C39C13" w14:textId="2DE3D2C0" w:rsidR="001F1D95" w:rsidRDefault="001F1D95" w:rsidP="001F1D95">
            <w:pPr>
              <w:rPr>
                <w:rFonts w:ascii="Lucida Bright" w:hAnsi="Lucida Bright"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t>List</w:t>
            </w:r>
            <w:r w:rsidRPr="001F1D95">
              <w:rPr>
                <w:rFonts w:ascii="Lucida Bright" w:hAnsi="Lucida Bright"/>
                <w:sz w:val="22"/>
                <w:szCs w:val="22"/>
              </w:rPr>
              <w:t xml:space="preserve"> your achievements, roles a</w:t>
            </w:r>
            <w:r>
              <w:rPr>
                <w:rFonts w:ascii="Lucida Bright" w:hAnsi="Lucida Bright"/>
                <w:sz w:val="22"/>
                <w:szCs w:val="22"/>
              </w:rPr>
              <w:t xml:space="preserve">nd responsibilities </w:t>
            </w:r>
            <w:r w:rsidRPr="001F1D95">
              <w:rPr>
                <w:rFonts w:ascii="Lucida Bright" w:hAnsi="Lucida Bright"/>
                <w:b/>
                <w:sz w:val="22"/>
                <w:szCs w:val="22"/>
              </w:rPr>
              <w:t>outside of school</w:t>
            </w:r>
            <w:r w:rsidRPr="001F1D95">
              <w:rPr>
                <w:rFonts w:ascii="Lucida Bright" w:hAnsi="Lucida Bright"/>
                <w:sz w:val="22"/>
                <w:szCs w:val="22"/>
              </w:rPr>
              <w:t xml:space="preserve">. </w:t>
            </w:r>
          </w:p>
          <w:p w14:paraId="0E02A053" w14:textId="6023A683" w:rsidR="001F1D95" w:rsidRPr="001F1D95" w:rsidRDefault="001F1D95" w:rsidP="001F1D95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Feel free to expand the boxes below with details relevant to the job descriptions.</w:t>
            </w:r>
          </w:p>
          <w:p w14:paraId="70A7A889" w14:textId="75E2400E" w:rsidR="005449DD" w:rsidRPr="001F1D95" w:rsidRDefault="001F1D95" w:rsidP="001F1D95">
            <w:pPr>
              <w:rPr>
                <w:rFonts w:ascii="Lucida Bright" w:hAnsi="Lucida Bright"/>
                <w:sz w:val="22"/>
                <w:szCs w:val="22"/>
              </w:rPr>
            </w:pPr>
            <w:r w:rsidRPr="001F1D95">
              <w:rPr>
                <w:rFonts w:ascii="Lucida Bright" w:hAnsi="Lucida Bright"/>
                <w:sz w:val="22"/>
                <w:szCs w:val="22"/>
              </w:rPr>
              <w:t>You can evaluate some of the more significant aspects</w:t>
            </w:r>
            <w:r>
              <w:rPr>
                <w:rFonts w:ascii="Lucida Bright" w:hAnsi="Lucida Bright"/>
                <w:sz w:val="22"/>
                <w:szCs w:val="22"/>
              </w:rPr>
              <w:t xml:space="preserve"> in the next section</w:t>
            </w:r>
          </w:p>
        </w:tc>
      </w:tr>
      <w:tr w:rsidR="005449DD" w:rsidRPr="001F1D95" w14:paraId="517CAA83" w14:textId="77777777" w:rsidTr="00280266">
        <w:tc>
          <w:tcPr>
            <w:tcW w:w="10456" w:type="dxa"/>
          </w:tcPr>
          <w:p w14:paraId="7FE1DA22" w14:textId="77777777" w:rsidR="005449DD" w:rsidRPr="001F1D95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t>Years 7-11:</w:t>
            </w:r>
          </w:p>
          <w:p w14:paraId="167A495C" w14:textId="77777777" w:rsidR="005449DD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  <w:p w14:paraId="65179C2E" w14:textId="77777777" w:rsidR="00C97691" w:rsidRPr="001F1D95" w:rsidRDefault="00C97691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  <w:p w14:paraId="33474DB3" w14:textId="77777777" w:rsidR="001F1D95" w:rsidRPr="001F1D95" w:rsidRDefault="001F1D95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</w:tc>
      </w:tr>
      <w:tr w:rsidR="005449DD" w:rsidRPr="001F1D95" w14:paraId="49C0EB79" w14:textId="77777777" w:rsidTr="00280266">
        <w:tc>
          <w:tcPr>
            <w:tcW w:w="10456" w:type="dxa"/>
          </w:tcPr>
          <w:p w14:paraId="36A63F4E" w14:textId="77777777" w:rsidR="005449DD" w:rsidRPr="001F1D95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1D95">
              <w:rPr>
                <w:rFonts w:ascii="Lucida Bright" w:hAnsi="Lucida Bright"/>
                <w:b/>
                <w:sz w:val="22"/>
                <w:szCs w:val="22"/>
              </w:rPr>
              <w:lastRenderedPageBreak/>
              <w:t>Year 12:</w:t>
            </w:r>
          </w:p>
          <w:p w14:paraId="22D75367" w14:textId="77777777" w:rsidR="005449DD" w:rsidRDefault="005449DD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  <w:p w14:paraId="55CF8F6A" w14:textId="77777777" w:rsidR="00C97691" w:rsidRPr="001F1D95" w:rsidRDefault="00C97691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  <w:p w14:paraId="0D031172" w14:textId="77777777" w:rsidR="001F1D95" w:rsidRPr="001F1D95" w:rsidRDefault="001F1D95" w:rsidP="00280266">
            <w:pPr>
              <w:rPr>
                <w:rFonts w:ascii="Lucida Bright" w:hAnsi="Lucida Bright"/>
                <w:b/>
                <w:sz w:val="22"/>
                <w:szCs w:val="22"/>
              </w:rPr>
            </w:pPr>
          </w:p>
        </w:tc>
      </w:tr>
    </w:tbl>
    <w:p w14:paraId="71FED860" w14:textId="77777777" w:rsidR="001F1D95" w:rsidRDefault="001F1D95" w:rsidP="005449DD">
      <w:pPr>
        <w:rPr>
          <w:rFonts w:ascii="Lucida Bright" w:hAnsi="Lucida Bright"/>
          <w:sz w:val="22"/>
          <w:szCs w:val="22"/>
        </w:rPr>
      </w:pPr>
    </w:p>
    <w:p w14:paraId="14E61B7F" w14:textId="73224F25" w:rsidR="00C630DE" w:rsidRDefault="00280266" w:rsidP="005449D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Please attach your statement, </w:t>
      </w:r>
      <w:r w:rsidR="005449DD" w:rsidRPr="001F1D95">
        <w:rPr>
          <w:rFonts w:ascii="Lucida Bright" w:hAnsi="Lucida Bright"/>
          <w:b/>
          <w:sz w:val="22"/>
          <w:szCs w:val="22"/>
        </w:rPr>
        <w:t>in continuous prose</w:t>
      </w:r>
      <w:r>
        <w:rPr>
          <w:rFonts w:ascii="Lucida Bright" w:hAnsi="Lucida Bright"/>
          <w:b/>
          <w:sz w:val="22"/>
          <w:szCs w:val="22"/>
        </w:rPr>
        <w:t xml:space="preserve">, </w:t>
      </w:r>
      <w:r w:rsidRPr="00280266">
        <w:rPr>
          <w:rFonts w:ascii="Lucida Bright" w:hAnsi="Lucida Bright"/>
          <w:sz w:val="22"/>
          <w:szCs w:val="22"/>
        </w:rPr>
        <w:t>of</w:t>
      </w:r>
      <w:r w:rsidR="005449DD" w:rsidRPr="001F1D95">
        <w:rPr>
          <w:rFonts w:ascii="Lucida Bright" w:hAnsi="Lucida Bright"/>
          <w:sz w:val="22"/>
          <w:szCs w:val="22"/>
        </w:rPr>
        <w:t xml:space="preserve"> how your skills, experiences and </w:t>
      </w:r>
    </w:p>
    <w:p w14:paraId="3CBF7216" w14:textId="20484B4B" w:rsidR="005449DD" w:rsidRDefault="005449DD" w:rsidP="005449DD">
      <w:pPr>
        <w:rPr>
          <w:rFonts w:ascii="Lucida Bright" w:hAnsi="Lucida Bright"/>
          <w:sz w:val="22"/>
          <w:szCs w:val="22"/>
        </w:rPr>
      </w:pPr>
      <w:r w:rsidRPr="001F1D95">
        <w:rPr>
          <w:rFonts w:ascii="Lucida Bright" w:hAnsi="Lucida Bright"/>
          <w:sz w:val="22"/>
          <w:szCs w:val="22"/>
        </w:rPr>
        <w:t>personal qualities make you suited to the roles ou</w:t>
      </w:r>
      <w:r w:rsidR="001F1D95">
        <w:rPr>
          <w:rFonts w:ascii="Lucida Bright" w:hAnsi="Lucida Bright"/>
          <w:sz w:val="22"/>
          <w:szCs w:val="22"/>
        </w:rPr>
        <w:t>tlined in the job descriptions (available from the school website</w:t>
      </w:r>
      <w:r w:rsidR="00ED1248">
        <w:rPr>
          <w:rFonts w:ascii="Lucida Bright" w:hAnsi="Lucida Bright"/>
          <w:sz w:val="22"/>
          <w:szCs w:val="22"/>
        </w:rPr>
        <w:t>)</w:t>
      </w:r>
      <w:r w:rsidRPr="001F1D95">
        <w:rPr>
          <w:rFonts w:ascii="Lucida Bright" w:hAnsi="Lucida Bright"/>
          <w:sz w:val="22"/>
          <w:szCs w:val="22"/>
        </w:rPr>
        <w:t>.</w:t>
      </w:r>
    </w:p>
    <w:p w14:paraId="107D333F" w14:textId="77777777" w:rsidR="008F3F75" w:rsidRPr="001F1D95" w:rsidRDefault="008F3F75" w:rsidP="005449DD">
      <w:pPr>
        <w:rPr>
          <w:rFonts w:ascii="Lucida Bright" w:hAnsi="Lucida Bright"/>
          <w:sz w:val="22"/>
          <w:szCs w:val="22"/>
        </w:rPr>
      </w:pPr>
    </w:p>
    <w:p w14:paraId="17889CDF" w14:textId="0032CC6E" w:rsidR="005449DD" w:rsidRDefault="00280266" w:rsidP="005449DD">
      <w:pPr>
        <w:rPr>
          <w:rFonts w:ascii="Lucida Bright" w:hAnsi="Lucida Bright"/>
          <w:b/>
          <w:sz w:val="32"/>
          <w:szCs w:val="32"/>
        </w:rPr>
      </w:pPr>
      <w:r w:rsidRPr="00280266">
        <w:rPr>
          <w:rFonts w:ascii="Lucida Bright" w:hAnsi="Lucida Bright"/>
          <w:b/>
          <w:sz w:val="32"/>
          <w:szCs w:val="32"/>
        </w:rPr>
        <w:t>500 words max on a separate sheet of paper</w:t>
      </w:r>
    </w:p>
    <w:p w14:paraId="37D94D89" w14:textId="77777777" w:rsidR="00657245" w:rsidRPr="00280266" w:rsidRDefault="00657245" w:rsidP="005449DD">
      <w:pPr>
        <w:rPr>
          <w:rFonts w:ascii="Lucida Bright" w:hAnsi="Lucida Bright"/>
          <w:b/>
          <w:sz w:val="32"/>
          <w:szCs w:val="32"/>
        </w:rPr>
      </w:pPr>
    </w:p>
    <w:p w14:paraId="6E500C7A" w14:textId="77777777" w:rsidR="005449DD" w:rsidRPr="001F1D95" w:rsidRDefault="005449DD" w:rsidP="00280266">
      <w:pPr>
        <w:rPr>
          <w:rFonts w:ascii="Lucida Bright" w:hAnsi="Lucida Bright"/>
          <w:sz w:val="22"/>
          <w:szCs w:val="22"/>
        </w:rPr>
      </w:pPr>
    </w:p>
    <w:p w14:paraId="2DF3F11D" w14:textId="3756FEBB" w:rsidR="002511BC" w:rsidRDefault="002511BC" w:rsidP="00950853">
      <w:pPr>
        <w:pStyle w:val="BodyA"/>
        <w:rPr>
          <w:rFonts w:ascii="Lucida Bright" w:eastAsia="Helvetica" w:hAnsi="Lucida Bright" w:cs="Helvetica"/>
          <w:color w:val="000000" w:themeColor="text1"/>
        </w:rPr>
      </w:pPr>
    </w:p>
    <w:p w14:paraId="61C67512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6AA26A5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1187ED77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1070D0F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4FEA086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2376D52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1F0269C9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F0994DD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CFBAB2A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2C1EE779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82483D4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0371DF1E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25BA4B13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DD3A6E6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932EA2C" w14:textId="77777777" w:rsidR="00280266" w:rsidRDefault="00280266" w:rsidP="002511BC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71C46C0" w14:textId="77777777" w:rsidR="004371EF" w:rsidRDefault="004371EF" w:rsidP="004371EF">
      <w:pPr>
        <w:pStyle w:val="BodyA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1D3DB033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975424A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EE37A41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6766767C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01EE0A91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ADCF215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4BE48D3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417D69BF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9B44D44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00B2C2B8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357F494D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014D53B9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6E4F66F" w14:textId="77777777" w:rsidR="001E0026" w:rsidRDefault="001E0026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36BF8FF0" w14:textId="7D065482" w:rsidR="002511BC" w:rsidRPr="0024780C" w:rsidRDefault="00C34910" w:rsidP="004371EF">
      <w:pPr>
        <w:pStyle w:val="BodyA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noProof/>
          <w:sz w:val="36"/>
          <w:szCs w:val="36"/>
          <w:lang w:val="en-GB"/>
        </w:rPr>
        <w:drawing>
          <wp:anchor distT="0" distB="0" distL="114300" distR="114300" simplePos="0" relativeHeight="251663360" behindDoc="1" locked="0" layoutInCell="1" allowOverlap="1" wp14:anchorId="51C52DB7" wp14:editId="1E81825F">
            <wp:simplePos x="0" y="0"/>
            <wp:positionH relativeFrom="margin">
              <wp:align>right</wp:align>
            </wp:positionH>
            <wp:positionV relativeFrom="paragraph">
              <wp:posOffset>-448310</wp:posOffset>
            </wp:positionV>
            <wp:extent cx="746760" cy="854075"/>
            <wp:effectExtent l="0" t="0" r="0" b="3175"/>
            <wp:wrapNone/>
            <wp:docPr id="3" name="Picture 2" descr="Q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bCs/>
          <w:sz w:val="32"/>
          <w:szCs w:val="32"/>
          <w:u w:val="single"/>
        </w:rPr>
        <w:t xml:space="preserve">QMGS </w:t>
      </w:r>
      <w:r w:rsidR="002511BC">
        <w:rPr>
          <w:rFonts w:ascii="Lucida Bright" w:hAnsi="Lucida Bright"/>
          <w:b/>
          <w:bCs/>
          <w:sz w:val="32"/>
          <w:szCs w:val="32"/>
          <w:u w:val="single"/>
        </w:rPr>
        <w:t>Y12 Prefect Job Descriptions</w:t>
      </w:r>
    </w:p>
    <w:p w14:paraId="6E01C346" w14:textId="2EA55B12" w:rsidR="002511BC" w:rsidRDefault="002511BC" w:rsidP="002511BC">
      <w:pPr>
        <w:pStyle w:val="BodyA"/>
        <w:jc w:val="center"/>
        <w:rPr>
          <w:rFonts w:ascii="Lucida Bright" w:hAnsi="Lucida Bright"/>
          <w:b/>
          <w:bCs/>
          <w:u w:val="single"/>
        </w:rPr>
      </w:pPr>
    </w:p>
    <w:p w14:paraId="54AD5382" w14:textId="77777777" w:rsidR="002511BC" w:rsidRPr="0024780C" w:rsidRDefault="002511BC" w:rsidP="002511BC">
      <w:pPr>
        <w:pStyle w:val="BodyA"/>
        <w:jc w:val="center"/>
        <w:rPr>
          <w:rFonts w:ascii="Lucida Bright" w:hAnsi="Lucida Bright"/>
          <w:b/>
          <w:bCs/>
          <w:u w:val="single"/>
        </w:rPr>
      </w:pPr>
      <w:r w:rsidRPr="0024780C">
        <w:rPr>
          <w:rFonts w:ascii="Lucida Bright" w:hAnsi="Lucida Bright"/>
          <w:b/>
          <w:bCs/>
          <w:u w:val="single"/>
        </w:rPr>
        <w:t>Bronze Prefect</w:t>
      </w:r>
    </w:p>
    <w:p w14:paraId="18697E77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222565B6" w14:textId="5A583A15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Role Summary</w:t>
      </w:r>
      <w:r>
        <w:rPr>
          <w:rFonts w:ascii="Lucida Bright" w:hAnsi="Lucida Bright"/>
          <w:u w:val="single"/>
        </w:rPr>
        <w:t>:</w:t>
      </w:r>
    </w:p>
    <w:p w14:paraId="0FBBBFBA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hAnsi="Lucida Bright"/>
        </w:rPr>
        <w:tab/>
      </w:r>
    </w:p>
    <w:p w14:paraId="30B6F66C" w14:textId="46490049" w:rsidR="002511BC" w:rsidRPr="0024780C" w:rsidRDefault="00C62B88" w:rsidP="002511BC">
      <w:pPr>
        <w:pStyle w:val="BodyA"/>
        <w:rPr>
          <w:rFonts w:ascii="Lucida Bright" w:hAnsi="Lucida Bright"/>
        </w:rPr>
      </w:pPr>
      <w:r w:rsidRPr="00C62B88">
        <w:rPr>
          <w:rFonts w:ascii="Lucida Bright" w:hAnsi="Lucida Bright"/>
        </w:rPr>
        <w:t>As a bronze prefect, you will be required to assist with many school events such as open evenings and the entrance exam. You will also be assigned to a duty team where you will be required to do lunch duty, once a week, for half of lunch time. In addition, there is an expectation that you will assist form tutors of younger years w</w:t>
      </w:r>
      <w:r w:rsidR="00A332C4">
        <w:rPr>
          <w:rFonts w:ascii="Lucida Bright" w:hAnsi="Lucida Bright"/>
        </w:rPr>
        <w:t>ith various tasks, this re</w:t>
      </w:r>
      <w:r w:rsidRPr="00C62B88">
        <w:rPr>
          <w:rFonts w:ascii="Lucida Bright" w:hAnsi="Lucida Bright"/>
        </w:rPr>
        <w:t>quires regular attendance at their form periods and year assemblies. There is an expectation that you will co</w:t>
      </w:r>
      <w:r>
        <w:rPr>
          <w:rFonts w:ascii="Lucida Bright" w:hAnsi="Lucida Bright"/>
        </w:rPr>
        <w:t>ntinue with some form of mentor</w:t>
      </w:r>
      <w:r w:rsidRPr="00C62B88">
        <w:rPr>
          <w:rFonts w:ascii="Lucida Bright" w:hAnsi="Lucida Bright"/>
        </w:rPr>
        <w:t>ing or community support role e.g. STEM ambassador. Opportunities for promotion to Silver Prefect will be given for those who display exceptional performance.</w:t>
      </w:r>
    </w:p>
    <w:p w14:paraId="76185B62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</w:p>
    <w:p w14:paraId="1F76A9C0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Person Specification</w:t>
      </w:r>
    </w:p>
    <w:p w14:paraId="265AFB00" w14:textId="77777777" w:rsidR="002511BC" w:rsidRPr="0024780C" w:rsidRDefault="002511BC" w:rsidP="002511BC">
      <w:pPr>
        <w:pStyle w:val="BodyA"/>
        <w:rPr>
          <w:rFonts w:ascii="Lucida Bright" w:hAnsi="Lucida Bright"/>
          <w:b/>
          <w:bCs/>
        </w:rPr>
      </w:pPr>
      <w:r w:rsidRPr="0024780C">
        <w:rPr>
          <w:rFonts w:ascii="Lucida Bright" w:hAnsi="Lucida Bright"/>
          <w:b/>
          <w:bCs/>
        </w:rPr>
        <w:tab/>
      </w:r>
    </w:p>
    <w:p w14:paraId="0B5BF716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Qualities and skills required for the role:</w:t>
      </w:r>
    </w:p>
    <w:p w14:paraId="6222B06D" w14:textId="77777777" w:rsidR="002511BC" w:rsidRPr="0024780C" w:rsidRDefault="002511BC" w:rsidP="002511BC">
      <w:pPr>
        <w:pStyle w:val="BodyA"/>
        <w:numPr>
          <w:ilvl w:val="0"/>
          <w:numId w:val="4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 xml:space="preserve">Reliability </w:t>
      </w:r>
    </w:p>
    <w:p w14:paraId="67D73098" w14:textId="77777777" w:rsidR="002511BC" w:rsidRPr="0024780C" w:rsidRDefault="002511BC" w:rsidP="002511BC">
      <w:pPr>
        <w:pStyle w:val="BodyA"/>
        <w:numPr>
          <w:ilvl w:val="0"/>
          <w:numId w:val="5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Punctuality</w:t>
      </w:r>
    </w:p>
    <w:p w14:paraId="45701FBE" w14:textId="77777777" w:rsidR="002511BC" w:rsidRPr="0024780C" w:rsidRDefault="002511BC" w:rsidP="002511BC">
      <w:pPr>
        <w:pStyle w:val="BodyA"/>
        <w:numPr>
          <w:ilvl w:val="0"/>
          <w:numId w:val="5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Flexibility and adaptability</w:t>
      </w:r>
    </w:p>
    <w:p w14:paraId="797EA4C5" w14:textId="77777777" w:rsidR="002511BC" w:rsidRPr="0024780C" w:rsidRDefault="002511BC" w:rsidP="002511BC">
      <w:pPr>
        <w:pStyle w:val="BodyA"/>
        <w:numPr>
          <w:ilvl w:val="0"/>
          <w:numId w:val="5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>
        <w:rPr>
          <w:rFonts w:ascii="Lucida Bright" w:eastAsia="Helvetica" w:hAnsi="Lucida Bright" w:cs="Helvetica"/>
          <w:color w:val="000000" w:themeColor="text1"/>
        </w:rPr>
        <w:t>Clear and confident communication</w:t>
      </w:r>
    </w:p>
    <w:p w14:paraId="0A84173A" w14:textId="77777777" w:rsidR="002511BC" w:rsidRPr="0024780C" w:rsidRDefault="002511BC" w:rsidP="002511BC">
      <w:pPr>
        <w:pStyle w:val="BodyA"/>
        <w:numPr>
          <w:ilvl w:val="0"/>
          <w:numId w:val="5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Assertiveness</w:t>
      </w:r>
    </w:p>
    <w:p w14:paraId="087BB0B7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0C370924" w14:textId="77777777" w:rsidR="002511BC" w:rsidRPr="0024780C" w:rsidRDefault="002511BC" w:rsidP="002511BC">
      <w:pPr>
        <w:pStyle w:val="BodyA"/>
        <w:jc w:val="center"/>
        <w:rPr>
          <w:rFonts w:ascii="Lucida Bright" w:hAnsi="Lucida Bright"/>
          <w:b/>
          <w:bCs/>
          <w:u w:val="single"/>
        </w:rPr>
      </w:pPr>
      <w:r w:rsidRPr="0024780C">
        <w:rPr>
          <w:rFonts w:ascii="Lucida Bright" w:hAnsi="Lucida Bright"/>
          <w:b/>
          <w:bCs/>
          <w:u w:val="single"/>
        </w:rPr>
        <w:t>Silver Prefect</w:t>
      </w:r>
    </w:p>
    <w:p w14:paraId="36666772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119B5131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Role Summary</w:t>
      </w:r>
      <w:r>
        <w:rPr>
          <w:rFonts w:ascii="Lucida Bright" w:hAnsi="Lucida Bright"/>
          <w:u w:val="single"/>
        </w:rPr>
        <w:t>:</w:t>
      </w:r>
    </w:p>
    <w:p w14:paraId="0E8670F0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hAnsi="Lucida Bright"/>
        </w:rPr>
        <w:tab/>
      </w:r>
    </w:p>
    <w:p w14:paraId="56A75A23" w14:textId="420D6555" w:rsidR="002511BC" w:rsidRPr="0024780C" w:rsidRDefault="00C62B88" w:rsidP="002511BC">
      <w:pPr>
        <w:pStyle w:val="BodyA"/>
        <w:rPr>
          <w:rFonts w:ascii="Lucida Bright" w:hAnsi="Lucida Bright"/>
        </w:rPr>
      </w:pPr>
      <w:r w:rsidRPr="00C62B88">
        <w:rPr>
          <w:rFonts w:ascii="Lucida Bright" w:hAnsi="Lucida Bright"/>
        </w:rPr>
        <w:t>As a silver prefect, you will be required to take a more prominent role in almost all of the school events, such as Parents Evenings, Open Evenings and Entrance Exam Day. You will also be assigned to a duty team, however you will form part</w:t>
      </w:r>
      <w:r w:rsidR="00A332C4">
        <w:rPr>
          <w:rFonts w:ascii="Lucida Bright" w:hAnsi="Lucida Bright"/>
        </w:rPr>
        <w:t xml:space="preserve"> of the sen</w:t>
      </w:r>
      <w:r w:rsidRPr="00C62B88">
        <w:rPr>
          <w:rFonts w:ascii="Lucida Bright" w:hAnsi="Lucida Bright"/>
        </w:rPr>
        <w:t>ior team where you will be required to do a full break and lunch duty, once a week - this also means you must attend duty meetings at the start of break on your duty day. You also receive the privilege of using the canteen for supervised study.</w:t>
      </w:r>
      <w:r w:rsidR="00A332C4">
        <w:rPr>
          <w:rFonts w:ascii="Lucida Bright" w:hAnsi="Lucida Bright"/>
        </w:rPr>
        <w:t xml:space="preserve"> In ad</w:t>
      </w:r>
      <w:r w:rsidRPr="00C62B88">
        <w:rPr>
          <w:rFonts w:ascii="Lucida Bright" w:hAnsi="Lucida Bright"/>
        </w:rPr>
        <w:t>dition, there is the opportunity to become a year prefect, where you will assist heads of year with various administration and pastoral tasks</w:t>
      </w:r>
      <w:r w:rsidR="00A332C4">
        <w:rPr>
          <w:rFonts w:ascii="Lucida Bright" w:hAnsi="Lucida Bright"/>
        </w:rPr>
        <w:t xml:space="preserve"> - this requires regular attend</w:t>
      </w:r>
      <w:bookmarkStart w:id="0" w:name="_GoBack"/>
      <w:bookmarkEnd w:id="0"/>
      <w:r w:rsidRPr="00C62B88">
        <w:rPr>
          <w:rFonts w:ascii="Lucida Bright" w:hAnsi="Lucida Bright"/>
        </w:rPr>
        <w:t>ance of their year assemblies and organization of lunchtime groups and events. There is an expectation that you will continue with some form of mentoring or com-munity support role e.g. STEM ambassador.</w:t>
      </w:r>
    </w:p>
    <w:p w14:paraId="6D39DE55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</w:p>
    <w:p w14:paraId="6013591D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Person Specification</w:t>
      </w:r>
    </w:p>
    <w:p w14:paraId="614E9FA6" w14:textId="77777777" w:rsidR="002511BC" w:rsidRPr="0024780C" w:rsidRDefault="002511BC" w:rsidP="002511BC">
      <w:pPr>
        <w:pStyle w:val="BodyA"/>
        <w:rPr>
          <w:rFonts w:ascii="Lucida Bright" w:hAnsi="Lucida Bright"/>
          <w:b/>
          <w:bCs/>
        </w:rPr>
      </w:pPr>
      <w:r w:rsidRPr="0024780C">
        <w:rPr>
          <w:rFonts w:ascii="Lucida Bright" w:hAnsi="Lucida Bright"/>
          <w:b/>
          <w:bCs/>
        </w:rPr>
        <w:tab/>
      </w:r>
    </w:p>
    <w:p w14:paraId="204F95A6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Qualities and skills required for the role:</w:t>
      </w:r>
    </w:p>
    <w:p w14:paraId="282CBBD3" w14:textId="77777777" w:rsidR="002511BC" w:rsidRPr="0024780C" w:rsidRDefault="002511BC" w:rsidP="002511BC">
      <w:pPr>
        <w:pStyle w:val="BodyA"/>
        <w:numPr>
          <w:ilvl w:val="0"/>
          <w:numId w:val="6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Teamwork</w:t>
      </w:r>
    </w:p>
    <w:p w14:paraId="572E622C" w14:textId="77777777" w:rsidR="002511BC" w:rsidRPr="002E72A5" w:rsidRDefault="002511BC" w:rsidP="002511BC">
      <w:pPr>
        <w:pStyle w:val="BodyA"/>
        <w:numPr>
          <w:ilvl w:val="0"/>
          <w:numId w:val="7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  <w:lang w:val="en-GB"/>
        </w:rPr>
      </w:pPr>
      <w:r w:rsidRPr="0024780C">
        <w:rPr>
          <w:rFonts w:ascii="Lucida Bright" w:eastAsia="Helvetica,Arial Unicode MS" w:hAnsi="Lucida Bright" w:cs="Helvetica,Arial Unicode MS"/>
        </w:rPr>
        <w:t>Leadership</w:t>
      </w:r>
    </w:p>
    <w:p w14:paraId="297907A1" w14:textId="77777777" w:rsidR="002511BC" w:rsidRPr="0024780C" w:rsidRDefault="002511BC" w:rsidP="002511BC">
      <w:pPr>
        <w:pStyle w:val="BodyA"/>
        <w:numPr>
          <w:ilvl w:val="0"/>
          <w:numId w:val="8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E72A5">
        <w:rPr>
          <w:rFonts w:ascii="Lucida Bright" w:eastAsia="Helvetica,Arial Unicode MS" w:hAnsi="Lucida Bright" w:cs="Helvetica,Arial Unicode MS"/>
          <w:lang w:val="en-GB"/>
        </w:rPr>
        <w:t>Organisation</w:t>
      </w:r>
    </w:p>
    <w:p w14:paraId="23267692" w14:textId="77777777" w:rsidR="002511BC" w:rsidRPr="0024780C" w:rsidRDefault="002511BC" w:rsidP="002511BC">
      <w:pPr>
        <w:pStyle w:val="BodyA"/>
        <w:numPr>
          <w:ilvl w:val="0"/>
          <w:numId w:val="8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>
        <w:rPr>
          <w:rFonts w:ascii="Lucida Bright" w:eastAsia="Helvetica,Arial Unicode MS" w:hAnsi="Lucida Bright" w:cs="Helvetica,Arial Unicode MS"/>
        </w:rPr>
        <w:t>Clear and confident communication</w:t>
      </w:r>
    </w:p>
    <w:p w14:paraId="159F72AB" w14:textId="77777777" w:rsidR="002511BC" w:rsidRPr="0024780C" w:rsidRDefault="002511BC" w:rsidP="002511BC">
      <w:pPr>
        <w:pStyle w:val="BodyA"/>
        <w:numPr>
          <w:ilvl w:val="0"/>
          <w:numId w:val="10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 xml:space="preserve">Reliability </w:t>
      </w:r>
    </w:p>
    <w:p w14:paraId="20FEC35E" w14:textId="77777777" w:rsidR="002511BC" w:rsidRPr="0024780C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Punctuality</w:t>
      </w:r>
    </w:p>
    <w:p w14:paraId="6899BE4B" w14:textId="77777777" w:rsidR="002511BC" w:rsidRPr="0024780C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" w:hAnsi="Lucida Bright" w:cs="Helvetica"/>
          <w:color w:val="000000" w:themeColor="text1"/>
        </w:rPr>
        <w:t>Flexibility</w:t>
      </w:r>
    </w:p>
    <w:p w14:paraId="6D263895" w14:textId="77777777" w:rsidR="002511BC" w:rsidRPr="0024780C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" w:hAnsi="Lucida Bright" w:cs="Helvetica"/>
          <w:color w:val="000000" w:themeColor="text1"/>
        </w:rPr>
        <w:t>Adaptability</w:t>
      </w:r>
    </w:p>
    <w:p w14:paraId="6E559733" w14:textId="77777777" w:rsidR="002511BC" w:rsidRPr="0024780C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" w:hAnsi="Lucida Bright" w:cs="Helvetica"/>
          <w:color w:val="000000" w:themeColor="text1"/>
        </w:rPr>
        <w:t>A pro-active approach to problem-solving</w:t>
      </w:r>
    </w:p>
    <w:p w14:paraId="64966F18" w14:textId="77777777" w:rsidR="002511BC" w:rsidRPr="0024780C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Assertiveness</w:t>
      </w:r>
    </w:p>
    <w:p w14:paraId="6D485FA6" w14:textId="2BCC2A47" w:rsidR="002511BC" w:rsidRPr="00A62724" w:rsidRDefault="002511BC" w:rsidP="002511BC">
      <w:pPr>
        <w:pStyle w:val="BodyA"/>
        <w:numPr>
          <w:ilvl w:val="0"/>
          <w:numId w:val="11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" w:hAnsi="Lucida Bright" w:cs="Helvetica"/>
          <w:color w:val="000000" w:themeColor="text1"/>
        </w:rPr>
        <w:t>Public speaking e.g. Assembly</w:t>
      </w:r>
    </w:p>
    <w:p w14:paraId="0C8A5B6B" w14:textId="77777777" w:rsidR="002511BC" w:rsidRPr="0024780C" w:rsidRDefault="002511BC" w:rsidP="002511BC">
      <w:pPr>
        <w:pStyle w:val="BodyA"/>
        <w:rPr>
          <w:rFonts w:ascii="Lucida Bright" w:hAnsi="Lucida Bright"/>
          <w:b/>
          <w:bCs/>
          <w:u w:val="single"/>
        </w:rPr>
      </w:pPr>
    </w:p>
    <w:p w14:paraId="32E1D1F1" w14:textId="77777777" w:rsidR="002511BC" w:rsidRPr="0024780C" w:rsidRDefault="002511BC" w:rsidP="002511BC">
      <w:pPr>
        <w:pStyle w:val="BodyA"/>
        <w:rPr>
          <w:rFonts w:ascii="Lucida Bright" w:hAnsi="Lucida Bright"/>
          <w:b/>
          <w:bCs/>
          <w:u w:val="single"/>
        </w:rPr>
      </w:pPr>
    </w:p>
    <w:p w14:paraId="1C3FDBA0" w14:textId="77777777" w:rsidR="002511BC" w:rsidRPr="0024780C" w:rsidRDefault="002511BC" w:rsidP="002511BC">
      <w:pPr>
        <w:pStyle w:val="BodyA"/>
        <w:jc w:val="center"/>
        <w:rPr>
          <w:rFonts w:ascii="Lucida Bright" w:hAnsi="Lucida Bright"/>
          <w:b/>
          <w:bCs/>
          <w:u w:val="single"/>
        </w:rPr>
      </w:pPr>
      <w:r w:rsidRPr="0024780C">
        <w:rPr>
          <w:rFonts w:ascii="Lucida Bright" w:hAnsi="Lucida Bright"/>
          <w:b/>
          <w:bCs/>
          <w:u w:val="single"/>
        </w:rPr>
        <w:t>Member of the Pupil Senior Leadership Team</w:t>
      </w:r>
    </w:p>
    <w:p w14:paraId="58D95121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240A4E2F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Role Summary</w:t>
      </w:r>
    </w:p>
    <w:p w14:paraId="3A6629D5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7C5F922A" w14:textId="77777777" w:rsidR="002511BC" w:rsidRPr="0024780C" w:rsidRDefault="002511BC" w:rsidP="002511BC">
      <w:pPr>
        <w:pStyle w:val="BodyA"/>
        <w:rPr>
          <w:rFonts w:ascii="Lucida Bright" w:eastAsia="Helvetica,Arial Unicode MS" w:hAnsi="Lucida Bright" w:cs="Helvetica,Arial Unicode MS"/>
        </w:rPr>
      </w:pPr>
      <w:r w:rsidRPr="0024780C">
        <w:rPr>
          <w:rFonts w:ascii="Lucida Bright" w:eastAsia="Helvetica,Arial Unicode MS" w:hAnsi="Lucida Bright" w:cs="Helvetica,Arial Unicode MS"/>
        </w:rPr>
        <w:t>As a member of the pupil SLT, you will be a f</w:t>
      </w:r>
      <w:r>
        <w:rPr>
          <w:rFonts w:ascii="Lucida Bright" w:eastAsia="Helvetica,Arial Unicode MS" w:hAnsi="Lucida Bright" w:cs="Helvetica,Arial Unicode MS"/>
        </w:rPr>
        <w:t xml:space="preserve">igurehead of the student body: </w:t>
      </w:r>
      <w:r w:rsidRPr="0024780C">
        <w:rPr>
          <w:rFonts w:ascii="Lucida Bright" w:eastAsia="Helvetica,Arial Unicode MS" w:hAnsi="Lucida Bright" w:cs="Helvetica,Arial Unicode MS"/>
        </w:rPr>
        <w:t>a bridge between pupils and the staff SLT. The pupil SLT is made up of the Cap</w:t>
      </w:r>
      <w:r>
        <w:rPr>
          <w:rFonts w:ascii="Lucida Bright" w:eastAsia="Helvetica,Arial Unicode MS" w:hAnsi="Lucida Bright" w:cs="Helvetica,Arial Unicode MS"/>
        </w:rPr>
        <w:t>tain of School, Head Girl, Vice-</w:t>
      </w:r>
      <w:r w:rsidRPr="0024780C">
        <w:rPr>
          <w:rFonts w:ascii="Lucida Bright" w:eastAsia="Helvetica,Arial Unicode MS" w:hAnsi="Lucida Bright" w:cs="Helvetica,Arial Unicode MS"/>
        </w:rPr>
        <w:t xml:space="preserve">Captains and Captains of House. </w:t>
      </w:r>
    </w:p>
    <w:p w14:paraId="79774187" w14:textId="77777777" w:rsidR="002511BC" w:rsidRPr="0024780C" w:rsidRDefault="002511BC" w:rsidP="002511BC">
      <w:pPr>
        <w:pStyle w:val="BodyA"/>
        <w:rPr>
          <w:rFonts w:ascii="Lucida Bright" w:eastAsia="Helvetica,Arial Unicode MS" w:hAnsi="Lucida Bright" w:cs="Helvetica,Arial Unicode MS"/>
        </w:rPr>
      </w:pPr>
    </w:p>
    <w:p w14:paraId="6F19C403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Captai</w:t>
      </w:r>
      <w:r>
        <w:rPr>
          <w:rFonts w:ascii="Lucida Bright" w:eastAsia="Helvetica,Arial Unicode MS" w:hAnsi="Lucida Bright" w:cs="Helvetica,Arial Unicode MS"/>
        </w:rPr>
        <w:t>n of School, Head Girl and Vice-</w:t>
      </w:r>
      <w:r w:rsidRPr="0024780C">
        <w:rPr>
          <w:rFonts w:ascii="Lucida Bright" w:eastAsia="Helvetica,Arial Unicode MS" w:hAnsi="Lucida Bright" w:cs="Helvetica,Arial Unicode MS"/>
        </w:rPr>
        <w:t>Captains head up duty teams once a wee</w:t>
      </w:r>
      <w:r>
        <w:rPr>
          <w:rFonts w:ascii="Lucida Bright" w:eastAsia="Helvetica,Arial Unicode MS" w:hAnsi="Lucida Bright" w:cs="Helvetica,Arial Unicode MS"/>
        </w:rPr>
        <w:t>k, which involves</w:t>
      </w:r>
      <w:r w:rsidRPr="00677ACF">
        <w:rPr>
          <w:rFonts w:ascii="Lucida Bright" w:eastAsia="Helvetica,Arial Unicode MS" w:hAnsi="Lucida Bright" w:cs="Helvetica,Arial Unicode MS"/>
          <w:lang w:val="en-GB"/>
        </w:rPr>
        <w:t xml:space="preserve"> organising</w:t>
      </w:r>
      <w:r w:rsidRPr="0024780C">
        <w:rPr>
          <w:rFonts w:ascii="Lucida Bright" w:eastAsia="Helvetica,Arial Unicode MS" w:hAnsi="Lucida Bright" w:cs="Helvetica,Arial Unicode MS"/>
        </w:rPr>
        <w:t xml:space="preserve"> and leading the team of </w:t>
      </w:r>
      <w:r>
        <w:rPr>
          <w:rFonts w:ascii="Lucida Bright" w:eastAsia="Helvetica,Arial Unicode MS" w:hAnsi="Lucida Bright" w:cs="Helvetica,Arial Unicode MS"/>
        </w:rPr>
        <w:t>Silver and Bronze P</w:t>
      </w:r>
      <w:r w:rsidRPr="0024780C">
        <w:rPr>
          <w:rFonts w:ascii="Lucida Bright" w:eastAsia="Helvetica,Arial Unicode MS" w:hAnsi="Lucida Bright" w:cs="Helvetica,Arial Unicode MS"/>
        </w:rPr>
        <w:t>refects.</w:t>
      </w:r>
    </w:p>
    <w:p w14:paraId="4A819D8D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69860ACE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Captains of House work with Mr. Francis, Mrs. Youngman, Heads of Houses an</w:t>
      </w:r>
      <w:r>
        <w:rPr>
          <w:rFonts w:ascii="Lucida Bright" w:eastAsia="Helvetica,Arial Unicode MS" w:hAnsi="Lucida Bright" w:cs="Helvetica,Arial Unicode MS"/>
        </w:rPr>
        <w:t>d House Captains with relevant H</w:t>
      </w:r>
      <w:r w:rsidRPr="0024780C">
        <w:rPr>
          <w:rFonts w:ascii="Lucida Bright" w:eastAsia="Helvetica,Arial Unicode MS" w:hAnsi="Lucida Bright" w:cs="Helvetica,Arial Unicode MS"/>
        </w:rPr>
        <w:t>ouse matters such as the running of charity and sports competitions.</w:t>
      </w:r>
      <w:r>
        <w:rPr>
          <w:rFonts w:ascii="Lucida Bright" w:eastAsia="Helvetica,Arial Unicode MS" w:hAnsi="Lucida Bright" w:cs="Helvetica,Arial Unicode MS"/>
        </w:rPr>
        <w:t xml:space="preserve"> In the summer, Sports Week and, in particular, Sports Day are significant responsibilities</w:t>
      </w:r>
      <w:r w:rsidRPr="0024780C">
        <w:rPr>
          <w:rFonts w:ascii="Lucida Bright" w:eastAsia="Helvetica,Arial Unicode MS" w:hAnsi="Lucida Bright" w:cs="Helvetica,Arial Unicode MS"/>
        </w:rPr>
        <w:t xml:space="preserve"> for the Captains of House.</w:t>
      </w:r>
    </w:p>
    <w:p w14:paraId="56595FD8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3DBEC799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All me</w:t>
      </w:r>
      <w:r>
        <w:rPr>
          <w:rFonts w:ascii="Lucida Bright" w:eastAsia="Helvetica,Arial Unicode MS" w:hAnsi="Lucida Bright" w:cs="Helvetica,Arial Unicode MS"/>
        </w:rPr>
        <w:t xml:space="preserve">mbers of the PSLT speak publicly </w:t>
      </w:r>
      <w:r w:rsidRPr="0024780C">
        <w:rPr>
          <w:rFonts w:ascii="Lucida Bright" w:eastAsia="Helvetica,Arial Unicode MS" w:hAnsi="Lucida Bright" w:cs="Helvetica,Arial Unicode MS"/>
        </w:rPr>
        <w:t>throughout the year, most notably on Speech Day. The Head Girl and Captain of School also take on extra speaking responsibilities at, for example, the C</w:t>
      </w:r>
      <w:r>
        <w:rPr>
          <w:rFonts w:ascii="Lucida Bright" w:eastAsia="Helvetica,Arial Unicode MS" w:hAnsi="Lucida Bright" w:cs="Helvetica,Arial Unicode MS"/>
        </w:rPr>
        <w:t xml:space="preserve">arol Service and the </w:t>
      </w:r>
      <w:r w:rsidRPr="0024780C">
        <w:rPr>
          <w:rFonts w:ascii="Lucida Bright" w:eastAsia="Helvetica,Arial Unicode MS" w:hAnsi="Lucida Bright" w:cs="Helvetica,Arial Unicode MS"/>
        </w:rPr>
        <w:t xml:space="preserve">Old Boy’s Dinner. All of the PSLT will play an important role at other high profile school events such as: </w:t>
      </w:r>
      <w:r>
        <w:rPr>
          <w:rFonts w:ascii="Lucida Bright" w:eastAsia="Helvetica,Arial Unicode MS" w:hAnsi="Lucida Bright" w:cs="Helvetica,Arial Unicode MS"/>
        </w:rPr>
        <w:t>induction d</w:t>
      </w:r>
      <w:r w:rsidRPr="0024780C">
        <w:rPr>
          <w:rFonts w:ascii="Lucida Bright" w:eastAsia="Helvetica,Arial Unicode MS" w:hAnsi="Lucida Bright" w:cs="Helvetica,Arial Unicode MS"/>
        </w:rPr>
        <w:t>ay</w:t>
      </w:r>
      <w:r>
        <w:rPr>
          <w:rFonts w:ascii="Lucida Bright" w:eastAsia="Helvetica,Arial Unicode MS" w:hAnsi="Lucida Bright" w:cs="Helvetica,Arial Unicode MS"/>
        </w:rPr>
        <w:t>s</w:t>
      </w:r>
      <w:r w:rsidRPr="0024780C">
        <w:rPr>
          <w:rFonts w:ascii="Lucida Bright" w:eastAsia="Helvetica,Arial Unicode MS" w:hAnsi="Lucida Bright" w:cs="Helvetica,Arial Unicode MS"/>
        </w:rPr>
        <w:t xml:space="preserve"> for new Y</w:t>
      </w:r>
      <w:r>
        <w:rPr>
          <w:rFonts w:ascii="Lucida Bright" w:eastAsia="Helvetica,Arial Unicode MS" w:hAnsi="Lucida Bright" w:cs="Helvetica,Arial Unicode MS"/>
        </w:rPr>
        <w:t xml:space="preserve">ear </w:t>
      </w:r>
      <w:r w:rsidRPr="0024780C">
        <w:rPr>
          <w:rFonts w:ascii="Lucida Bright" w:eastAsia="Helvetica,Arial Unicode MS" w:hAnsi="Lucida Bright" w:cs="Helvetica,Arial Unicode MS"/>
        </w:rPr>
        <w:t>12 students in both July and September, Future</w:t>
      </w:r>
      <w:r>
        <w:rPr>
          <w:rFonts w:ascii="Lucida Bright" w:eastAsia="Helvetica,Arial Unicode MS" w:hAnsi="Lucida Bright" w:cs="Helvetica,Arial Unicode MS"/>
        </w:rPr>
        <w:t>s Evening, the Year 13 Leaver</w:t>
      </w:r>
      <w:r w:rsidRPr="0024780C">
        <w:rPr>
          <w:rFonts w:ascii="Lucida Bright" w:eastAsia="Helvetica,Arial Unicode MS" w:hAnsi="Lucida Bright" w:cs="Helvetica,Arial Unicode MS"/>
        </w:rPr>
        <w:t>s</w:t>
      </w:r>
      <w:r>
        <w:rPr>
          <w:rFonts w:ascii="Lucida Bright" w:eastAsia="Helvetica,Arial Unicode MS" w:hAnsi="Lucida Bright" w:cs="Helvetica,Arial Unicode MS"/>
        </w:rPr>
        <w:t>’</w:t>
      </w:r>
      <w:r w:rsidRPr="0024780C">
        <w:rPr>
          <w:rFonts w:ascii="Lucida Bright" w:eastAsia="Helvetica,Arial Unicode MS" w:hAnsi="Lucida Bright" w:cs="Helvetica,Arial Unicode MS"/>
        </w:rPr>
        <w:t xml:space="preserve"> event and new staff interviews.</w:t>
      </w:r>
    </w:p>
    <w:p w14:paraId="5AFC0229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10EBC6F9" w14:textId="77777777" w:rsidR="002511BC" w:rsidRDefault="002511BC" w:rsidP="002511BC">
      <w:pPr>
        <w:pStyle w:val="BodyA"/>
        <w:rPr>
          <w:rFonts w:ascii="Lucida Bright" w:eastAsia="Helvetica,Arial Unicode MS" w:hAnsi="Lucida Bright" w:cs="Helvetica,Arial Unicode MS"/>
        </w:rPr>
      </w:pPr>
      <w:r w:rsidRPr="0024780C">
        <w:rPr>
          <w:rFonts w:ascii="Lucida Bright" w:eastAsia="Helvetica,Arial Unicode MS" w:hAnsi="Lucida Bright" w:cs="Helvetica,Arial Unicode MS"/>
        </w:rPr>
        <w:t xml:space="preserve">PSLT members will also be expected to join the committee of at least one major </w:t>
      </w:r>
      <w:r>
        <w:rPr>
          <w:rFonts w:ascii="Lucida Bright" w:eastAsia="Helvetica,Arial Unicode MS" w:hAnsi="Lucida Bright" w:cs="Helvetica,Arial Unicode MS"/>
        </w:rPr>
        <w:t>QMA event (e.g. the f</w:t>
      </w:r>
      <w:r w:rsidRPr="0024780C">
        <w:rPr>
          <w:rFonts w:ascii="Lucida Bright" w:eastAsia="Helvetica,Arial Unicode MS" w:hAnsi="Lucida Bright" w:cs="Helvetica,Arial Unicode MS"/>
        </w:rPr>
        <w:t>ireworks committee</w:t>
      </w:r>
      <w:r>
        <w:rPr>
          <w:rFonts w:ascii="Lucida Bright" w:eastAsia="Helvetica,Arial Unicode MS" w:hAnsi="Lucida Bright" w:cs="Helvetica,Arial Unicode MS"/>
        </w:rPr>
        <w:t>)</w:t>
      </w:r>
      <w:r w:rsidRPr="0024780C">
        <w:rPr>
          <w:rFonts w:ascii="Lucida Bright" w:eastAsia="Helvetica,Arial Unicode MS" w:hAnsi="Lucida Bright" w:cs="Helvetica,Arial Unicode MS"/>
        </w:rPr>
        <w:t xml:space="preserve">, which </w:t>
      </w:r>
      <w:r>
        <w:rPr>
          <w:rFonts w:ascii="Lucida Bright" w:eastAsia="Helvetica,Arial Unicode MS" w:hAnsi="Lucida Bright" w:cs="Helvetica,Arial Unicode MS"/>
        </w:rPr>
        <w:t xml:space="preserve">requires attendance at </w:t>
      </w:r>
      <w:r w:rsidRPr="0024780C">
        <w:rPr>
          <w:rFonts w:ascii="Lucida Bright" w:eastAsia="Helvetica,Arial Unicode MS" w:hAnsi="Lucida Bright" w:cs="Helvetica,Arial Unicode MS"/>
        </w:rPr>
        <w:t>occasional evening meetings. You will act as liaison between the school student body, the staff SLT and th</w:t>
      </w:r>
      <w:r>
        <w:rPr>
          <w:rFonts w:ascii="Lucida Bright" w:eastAsia="Helvetica,Arial Unicode MS" w:hAnsi="Lucida Bright" w:cs="Helvetica,Arial Unicode MS"/>
        </w:rPr>
        <w:t>e QMA. This will involve organis</w:t>
      </w:r>
      <w:r w:rsidRPr="0024780C">
        <w:rPr>
          <w:rFonts w:ascii="Lucida Bright" w:eastAsia="Helvetica,Arial Unicode MS" w:hAnsi="Lucida Bright" w:cs="Helvetica,Arial Unicode MS"/>
        </w:rPr>
        <w:t xml:space="preserve">ing elements of the event in advance, attendance and support of the event on the </w:t>
      </w:r>
      <w:r>
        <w:rPr>
          <w:rFonts w:ascii="Lucida Bright" w:eastAsia="Helvetica,Arial Unicode MS" w:hAnsi="Lucida Bright" w:cs="Helvetica,Arial Unicode MS"/>
        </w:rPr>
        <w:t>day and clear-up afterwards</w:t>
      </w:r>
      <w:r w:rsidRPr="0024780C">
        <w:rPr>
          <w:rFonts w:ascii="Lucida Bright" w:eastAsia="Helvetica,Arial Unicode MS" w:hAnsi="Lucida Bright" w:cs="Helvetica,Arial Unicode MS"/>
        </w:rPr>
        <w:t xml:space="preserve">. </w:t>
      </w:r>
    </w:p>
    <w:p w14:paraId="403CFD66" w14:textId="77777777" w:rsidR="002511BC" w:rsidRDefault="002511BC" w:rsidP="002511BC">
      <w:pPr>
        <w:pStyle w:val="BodyA"/>
        <w:rPr>
          <w:rFonts w:ascii="Lucida Bright" w:eastAsia="Helvetica,Arial Unicode MS" w:hAnsi="Lucida Bright" w:cs="Helvetica,Arial Unicode MS"/>
        </w:rPr>
      </w:pPr>
    </w:p>
    <w:p w14:paraId="7ED1FBB5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In addition, you will be required to create your own portfolio of responsibility, imp</w:t>
      </w:r>
      <w:r>
        <w:rPr>
          <w:rFonts w:ascii="Lucida Bright" w:eastAsia="Helvetica,Arial Unicode MS" w:hAnsi="Lucida Bright" w:cs="Helvetica,Arial Unicode MS"/>
        </w:rPr>
        <w:t>roving one aspect of the school (</w:t>
      </w:r>
      <w:r w:rsidRPr="0024780C">
        <w:rPr>
          <w:rFonts w:ascii="Lucida Bright" w:eastAsia="Helvetica,Arial Unicode MS" w:hAnsi="Lucida Bright" w:cs="Helvetica,Arial Unicode MS"/>
        </w:rPr>
        <w:t>e.g. the physical environment</w:t>
      </w:r>
      <w:r>
        <w:rPr>
          <w:rFonts w:ascii="Lucida Bright" w:eastAsia="Helvetica,Arial Unicode MS" w:hAnsi="Lucida Bright" w:cs="Helvetica,Arial Unicode MS"/>
        </w:rPr>
        <w:t>)</w:t>
      </w:r>
      <w:r w:rsidRPr="0024780C">
        <w:rPr>
          <w:rFonts w:ascii="Lucida Bright" w:eastAsia="Helvetica,Arial Unicode MS" w:hAnsi="Lucida Bright" w:cs="Helvetica,Arial Unicode MS"/>
        </w:rPr>
        <w:t>.</w:t>
      </w:r>
      <w:r w:rsidRPr="00822ABD">
        <w:rPr>
          <w:rFonts w:ascii="Lucida Bright" w:eastAsia="Helvetica,Arial Unicode MS" w:hAnsi="Lucida Bright" w:cs="Helvetica,Arial Unicode MS"/>
        </w:rPr>
        <w:t xml:space="preserve"> </w:t>
      </w:r>
      <w:r>
        <w:rPr>
          <w:rFonts w:ascii="Lucida Bright" w:eastAsia="Helvetica,Arial Unicode MS" w:hAnsi="Lucida Bright" w:cs="Helvetica,Arial Unicode MS"/>
        </w:rPr>
        <w:t>There is an expectation that you will continue with some form of mentoring or community support role e.g. STEM ambassador.</w:t>
      </w:r>
    </w:p>
    <w:p w14:paraId="58B23DCC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48F99C71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PSLT members are also required to attend regular meetings with the staf</w:t>
      </w:r>
      <w:r>
        <w:rPr>
          <w:rFonts w:ascii="Lucida Bright" w:eastAsia="Helvetica,Arial Unicode MS" w:hAnsi="Lucida Bright" w:cs="Helvetica,Arial Unicode MS"/>
        </w:rPr>
        <w:t>f SLT to discuss relevant agenda items</w:t>
      </w:r>
      <w:r w:rsidRPr="0024780C">
        <w:rPr>
          <w:rFonts w:ascii="Lucida Bright" w:eastAsia="Helvetica,Arial Unicode MS" w:hAnsi="Lucida Bright" w:cs="Helvetica,Arial Unicode MS"/>
        </w:rPr>
        <w:t xml:space="preserve">, and </w:t>
      </w:r>
      <w:r>
        <w:rPr>
          <w:rFonts w:ascii="Lucida Bright" w:eastAsia="Helvetica,Arial Unicode MS" w:hAnsi="Lucida Bright" w:cs="Helvetica,Arial Unicode MS"/>
        </w:rPr>
        <w:t xml:space="preserve">to </w:t>
      </w:r>
      <w:r w:rsidRPr="0024780C">
        <w:rPr>
          <w:rFonts w:ascii="Lucida Bright" w:eastAsia="Helvetica,Arial Unicode MS" w:hAnsi="Lucida Bright" w:cs="Helvetica,Arial Unicode MS"/>
        </w:rPr>
        <w:t>think o</w:t>
      </w:r>
      <w:r>
        <w:rPr>
          <w:rFonts w:ascii="Lucida Bright" w:eastAsia="Helvetica,Arial Unicode MS" w:hAnsi="Lucida Bright" w:cs="Helvetica,Arial Unicode MS"/>
        </w:rPr>
        <w:t>f innovative ways to solve any</w:t>
      </w:r>
      <w:r w:rsidRPr="0024780C">
        <w:rPr>
          <w:rFonts w:ascii="Lucida Bright" w:eastAsia="Helvetica,Arial Unicode MS" w:hAnsi="Lucida Bright" w:cs="Helvetica,Arial Unicode MS"/>
        </w:rPr>
        <w:t xml:space="preserve"> issues. It may be necessary to meet with other members of t</w:t>
      </w:r>
      <w:r>
        <w:rPr>
          <w:rFonts w:ascii="Lucida Bright" w:eastAsia="Helvetica,Arial Unicode MS" w:hAnsi="Lucida Bright" w:cs="Helvetica,Arial Unicode MS"/>
        </w:rPr>
        <w:t>he school community, such the governing body</w:t>
      </w:r>
      <w:r w:rsidRPr="0024780C">
        <w:rPr>
          <w:rFonts w:ascii="Lucida Bright" w:eastAsia="Helvetica,Arial Unicode MS" w:hAnsi="Lucida Bright" w:cs="Helvetica,Arial Unicode MS"/>
        </w:rPr>
        <w:t>.</w:t>
      </w:r>
    </w:p>
    <w:p w14:paraId="2AF37305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</w:p>
    <w:p w14:paraId="589043BB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As a member of the PSLT, you are an ambassador for the school; exemplary presentation and</w:t>
      </w:r>
      <w:r w:rsidRPr="0024780C">
        <w:rPr>
          <w:rFonts w:ascii="Lucida Bright" w:eastAsia="Helvetica,Arial Unicode MS" w:hAnsi="Lucida Bright" w:cs="Helvetica,Arial Unicode MS"/>
          <w:lang w:val="en-GB"/>
        </w:rPr>
        <w:t xml:space="preserve"> behaviour</w:t>
      </w:r>
      <w:r w:rsidRPr="0024780C">
        <w:rPr>
          <w:rFonts w:ascii="Lucida Bright" w:eastAsia="Helvetica,Arial Unicode MS" w:hAnsi="Lucida Bright" w:cs="Helvetica,Arial Unicode MS"/>
        </w:rPr>
        <w:t xml:space="preserve"> is expected at all times.</w:t>
      </w:r>
    </w:p>
    <w:p w14:paraId="318350A0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</w:p>
    <w:p w14:paraId="15B8CEFD" w14:textId="77777777" w:rsidR="002511BC" w:rsidRPr="0024780C" w:rsidRDefault="002511BC" w:rsidP="002511BC">
      <w:pPr>
        <w:pStyle w:val="BodyA"/>
        <w:rPr>
          <w:rFonts w:ascii="Lucida Bright" w:hAnsi="Lucida Bright"/>
          <w:u w:val="single"/>
        </w:rPr>
      </w:pPr>
      <w:r w:rsidRPr="0024780C">
        <w:rPr>
          <w:rFonts w:ascii="Lucida Bright" w:hAnsi="Lucida Bright"/>
          <w:u w:val="single"/>
        </w:rPr>
        <w:t>Person Specification</w:t>
      </w:r>
    </w:p>
    <w:p w14:paraId="6DE9709C" w14:textId="77777777" w:rsidR="002511BC" w:rsidRPr="0024780C" w:rsidRDefault="002511BC" w:rsidP="002511BC">
      <w:pPr>
        <w:pStyle w:val="BodyA"/>
        <w:rPr>
          <w:rFonts w:ascii="Lucida Bright" w:hAnsi="Lucida Bright"/>
          <w:b/>
          <w:bCs/>
        </w:rPr>
      </w:pPr>
    </w:p>
    <w:p w14:paraId="2F92136C" w14:textId="77777777" w:rsidR="002511BC" w:rsidRPr="0024780C" w:rsidRDefault="002511BC" w:rsidP="002511BC">
      <w:pPr>
        <w:pStyle w:val="BodyA"/>
        <w:rPr>
          <w:rFonts w:ascii="Lucida Bright" w:hAnsi="Lucida Bright"/>
        </w:rPr>
      </w:pPr>
      <w:r w:rsidRPr="0024780C">
        <w:rPr>
          <w:rFonts w:ascii="Lucida Bright" w:eastAsia="Helvetica,Arial Unicode MS" w:hAnsi="Lucida Bright" w:cs="Helvetica,Arial Unicode MS"/>
        </w:rPr>
        <w:t>Qualities and skills required for the role:</w:t>
      </w:r>
    </w:p>
    <w:p w14:paraId="11FFEEBA" w14:textId="77777777" w:rsidR="002511BC" w:rsidRPr="00CB0A53" w:rsidRDefault="002511BC" w:rsidP="002511BC">
      <w:pPr>
        <w:pStyle w:val="BodyA"/>
        <w:numPr>
          <w:ilvl w:val="0"/>
          <w:numId w:val="12"/>
        </w:numPr>
        <w:rPr>
          <w:rFonts w:ascii="Lucida Bright" w:eastAsia="Helvetica" w:hAnsi="Lucida Bright" w:cs="Helvetica"/>
          <w:color w:val="000000" w:themeColor="text1"/>
        </w:rPr>
      </w:pPr>
      <w:r>
        <w:rPr>
          <w:rFonts w:ascii="Lucida Bright" w:eastAsia="Helvetica,Arial Unicode MS" w:hAnsi="Lucida Bright" w:cs="Helvetica,Arial Unicode MS"/>
        </w:rPr>
        <w:t>Clear and confident public speaking and general c</w:t>
      </w:r>
      <w:r w:rsidRPr="0024780C">
        <w:rPr>
          <w:rFonts w:ascii="Lucida Bright" w:eastAsia="Helvetica,Arial Unicode MS" w:hAnsi="Lucida Bright" w:cs="Helvetica,Arial Unicode MS"/>
        </w:rPr>
        <w:t>ommunicati</w:t>
      </w:r>
      <w:r>
        <w:rPr>
          <w:rFonts w:ascii="Lucida Bright" w:eastAsia="Helvetica,Arial Unicode MS" w:hAnsi="Lucida Bright" w:cs="Helvetica,Arial Unicode MS"/>
        </w:rPr>
        <w:t>on</w:t>
      </w:r>
      <w:r w:rsidRPr="0024780C">
        <w:rPr>
          <w:rFonts w:ascii="Lucida Bright" w:eastAsia="Helvetica,Arial Unicode MS" w:hAnsi="Lucida Bright" w:cs="Helvetica,Arial Unicode MS"/>
        </w:rPr>
        <w:t>.</w:t>
      </w:r>
    </w:p>
    <w:p w14:paraId="22761CE7" w14:textId="77777777" w:rsidR="002511BC" w:rsidRPr="0024780C" w:rsidRDefault="002511BC" w:rsidP="002511BC">
      <w:pPr>
        <w:pStyle w:val="BodyA"/>
        <w:numPr>
          <w:ilvl w:val="0"/>
          <w:numId w:val="13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Innovative, flexible and adaptable</w:t>
      </w:r>
    </w:p>
    <w:p w14:paraId="283FA0C3" w14:textId="77777777" w:rsidR="002511BC" w:rsidRPr="0024780C" w:rsidRDefault="002511BC" w:rsidP="002511BC">
      <w:pPr>
        <w:pStyle w:val="BodyA"/>
        <w:numPr>
          <w:ilvl w:val="0"/>
          <w:numId w:val="14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Approachable</w:t>
      </w:r>
    </w:p>
    <w:p w14:paraId="2C072053" w14:textId="77777777" w:rsidR="002511BC" w:rsidRPr="0024780C" w:rsidRDefault="002511BC" w:rsidP="002511BC">
      <w:pPr>
        <w:pStyle w:val="BodyA"/>
        <w:numPr>
          <w:ilvl w:val="0"/>
          <w:numId w:val="15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Teamwork</w:t>
      </w:r>
    </w:p>
    <w:p w14:paraId="286FCE92" w14:textId="77777777" w:rsidR="002511BC" w:rsidRPr="0024780C" w:rsidRDefault="002511BC" w:rsidP="002511BC">
      <w:pPr>
        <w:pStyle w:val="BodyA"/>
        <w:numPr>
          <w:ilvl w:val="0"/>
          <w:numId w:val="16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Leadership</w:t>
      </w:r>
    </w:p>
    <w:p w14:paraId="64547647" w14:textId="77777777" w:rsidR="002511BC" w:rsidRPr="0024780C" w:rsidRDefault="002511BC" w:rsidP="002511BC">
      <w:pPr>
        <w:pStyle w:val="BodyA"/>
        <w:numPr>
          <w:ilvl w:val="0"/>
          <w:numId w:val="17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>
        <w:rPr>
          <w:rFonts w:ascii="Lucida Bright" w:eastAsia="Helvetica,Arial Unicode MS" w:hAnsi="Lucida Bright" w:cs="Helvetica,Arial Unicode MS"/>
        </w:rPr>
        <w:t>Organis</w:t>
      </w:r>
      <w:r w:rsidRPr="0024780C">
        <w:rPr>
          <w:rFonts w:ascii="Lucida Bright" w:eastAsia="Helvetica,Arial Unicode MS" w:hAnsi="Lucida Bright" w:cs="Helvetica,Arial Unicode MS"/>
        </w:rPr>
        <w:t>ation</w:t>
      </w:r>
    </w:p>
    <w:p w14:paraId="174A6753" w14:textId="77777777" w:rsidR="002511BC" w:rsidRPr="0024780C" w:rsidRDefault="002511BC" w:rsidP="002511BC">
      <w:pPr>
        <w:pStyle w:val="BodyA"/>
        <w:numPr>
          <w:ilvl w:val="0"/>
          <w:numId w:val="18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 xml:space="preserve">Assertiveness </w:t>
      </w:r>
    </w:p>
    <w:p w14:paraId="1C6A935A" w14:textId="77777777" w:rsidR="002511BC" w:rsidRPr="0024780C" w:rsidRDefault="002511BC" w:rsidP="002511BC">
      <w:pPr>
        <w:pStyle w:val="BodyA"/>
        <w:numPr>
          <w:ilvl w:val="0"/>
          <w:numId w:val="19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 xml:space="preserve">Reliability </w:t>
      </w:r>
    </w:p>
    <w:p w14:paraId="3FA3A003" w14:textId="77777777" w:rsidR="002511BC" w:rsidRPr="0024780C" w:rsidRDefault="002511BC" w:rsidP="002511BC">
      <w:pPr>
        <w:pStyle w:val="BodyA"/>
        <w:numPr>
          <w:ilvl w:val="0"/>
          <w:numId w:val="20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,Arial Unicode MS" w:hAnsi="Lucida Bright" w:cs="Helvetica,Arial Unicode MS"/>
        </w:rPr>
        <w:t>Punctuality</w:t>
      </w:r>
    </w:p>
    <w:p w14:paraId="5C795FA4" w14:textId="20E88607" w:rsidR="005449DD" w:rsidRPr="002511BC" w:rsidRDefault="002511BC" w:rsidP="00950853">
      <w:pPr>
        <w:pStyle w:val="BodyA"/>
        <w:numPr>
          <w:ilvl w:val="0"/>
          <w:numId w:val="20"/>
        </w:numPr>
        <w:tabs>
          <w:tab w:val="clear" w:pos="360"/>
          <w:tab w:val="num" w:pos="330"/>
        </w:tabs>
        <w:ind w:left="330" w:hanging="330"/>
        <w:rPr>
          <w:rFonts w:ascii="Lucida Bright" w:eastAsia="Helvetica" w:hAnsi="Lucida Bright" w:cs="Helvetica"/>
          <w:color w:val="000000" w:themeColor="text1"/>
        </w:rPr>
      </w:pPr>
      <w:r w:rsidRPr="0024780C">
        <w:rPr>
          <w:rFonts w:ascii="Lucida Bright" w:eastAsia="Helvetica" w:hAnsi="Lucida Bright" w:cs="Helvetica"/>
          <w:color w:val="000000" w:themeColor="text1"/>
        </w:rPr>
        <w:t>Strategic Thinking</w:t>
      </w:r>
    </w:p>
    <w:sectPr w:rsidR="005449DD" w:rsidRPr="002511BC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569A" w14:textId="77777777" w:rsidR="00C52645" w:rsidRDefault="00C52645">
      <w:r>
        <w:separator/>
      </w:r>
    </w:p>
  </w:endnote>
  <w:endnote w:type="continuationSeparator" w:id="0">
    <w:p w14:paraId="652BC992" w14:textId="77777777" w:rsidR="00C52645" w:rsidRDefault="00C5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,Arial Unicode 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6A78" w14:textId="77777777" w:rsidR="00C52645" w:rsidRDefault="00C52645">
      <w:r>
        <w:separator/>
      </w:r>
    </w:p>
  </w:footnote>
  <w:footnote w:type="continuationSeparator" w:id="0">
    <w:p w14:paraId="5DC16B82" w14:textId="77777777" w:rsidR="00C52645" w:rsidRDefault="00C5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D70A" w14:textId="77777777" w:rsidR="00280266" w:rsidRDefault="00280266">
    <w:pPr>
      <w:pStyle w:val="HeaderFooter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4D0"/>
    <w:multiLevelType w:val="multilevel"/>
    <w:tmpl w:val="D82EF7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 w15:restartNumberingAfterBreak="0">
    <w:nsid w:val="0A8F31BC"/>
    <w:multiLevelType w:val="multilevel"/>
    <w:tmpl w:val="811ECC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 w15:restartNumberingAfterBreak="0">
    <w:nsid w:val="0DE2465F"/>
    <w:multiLevelType w:val="multilevel"/>
    <w:tmpl w:val="CAB2B2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3" w15:restartNumberingAfterBreak="0">
    <w:nsid w:val="111A3AEB"/>
    <w:multiLevelType w:val="multilevel"/>
    <w:tmpl w:val="237839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4" w15:restartNumberingAfterBreak="0">
    <w:nsid w:val="16311772"/>
    <w:multiLevelType w:val="hybridMultilevel"/>
    <w:tmpl w:val="627CBFD6"/>
    <w:lvl w:ilvl="0" w:tplc="7CF43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31F7E"/>
    <w:multiLevelType w:val="multilevel"/>
    <w:tmpl w:val="9E0CA1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6" w15:restartNumberingAfterBreak="0">
    <w:nsid w:val="1C053036"/>
    <w:multiLevelType w:val="multilevel"/>
    <w:tmpl w:val="65DC27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7" w15:restartNumberingAfterBreak="0">
    <w:nsid w:val="26F37945"/>
    <w:multiLevelType w:val="multilevel"/>
    <w:tmpl w:val="4BDED2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8" w15:restartNumberingAfterBreak="0">
    <w:nsid w:val="31250EE3"/>
    <w:multiLevelType w:val="hybridMultilevel"/>
    <w:tmpl w:val="A6DC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C4D76"/>
    <w:multiLevelType w:val="multilevel"/>
    <w:tmpl w:val="E2208C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0" w15:restartNumberingAfterBreak="0">
    <w:nsid w:val="3E505384"/>
    <w:multiLevelType w:val="multilevel"/>
    <w:tmpl w:val="62001E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1" w15:restartNumberingAfterBreak="0">
    <w:nsid w:val="41522CF8"/>
    <w:multiLevelType w:val="multilevel"/>
    <w:tmpl w:val="E968D6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2" w15:restartNumberingAfterBreak="0">
    <w:nsid w:val="4B857C32"/>
    <w:multiLevelType w:val="multilevel"/>
    <w:tmpl w:val="C30051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4F7F110E"/>
    <w:multiLevelType w:val="hybridMultilevel"/>
    <w:tmpl w:val="594E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09B2"/>
    <w:multiLevelType w:val="multilevel"/>
    <w:tmpl w:val="4146AF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5" w15:restartNumberingAfterBreak="0">
    <w:nsid w:val="554209D4"/>
    <w:multiLevelType w:val="multilevel"/>
    <w:tmpl w:val="92DA19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6" w15:restartNumberingAfterBreak="0">
    <w:nsid w:val="566827F1"/>
    <w:multiLevelType w:val="multilevel"/>
    <w:tmpl w:val="F27AF5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17" w15:restartNumberingAfterBreak="0">
    <w:nsid w:val="5B81264B"/>
    <w:multiLevelType w:val="hybridMultilevel"/>
    <w:tmpl w:val="53266A02"/>
    <w:lvl w:ilvl="0" w:tplc="614C32DE">
      <w:start w:val="1"/>
      <w:numFmt w:val="decimal"/>
      <w:lvlText w:val="%1."/>
      <w:lvlJc w:val="left"/>
      <w:pPr>
        <w:ind w:left="785" w:hanging="360"/>
      </w:pPr>
      <w:rPr>
        <w:rFonts w:ascii="Lucida Bright" w:eastAsia="Arial Unicode MS" w:hAnsi="Lucida Bright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650C9"/>
    <w:multiLevelType w:val="hybridMultilevel"/>
    <w:tmpl w:val="58B69B82"/>
    <w:lvl w:ilvl="0" w:tplc="D45A09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2778A"/>
    <w:multiLevelType w:val="hybridMultilevel"/>
    <w:tmpl w:val="25B85758"/>
    <w:lvl w:ilvl="0" w:tplc="3A60FD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306B6"/>
    <w:multiLevelType w:val="multilevel"/>
    <w:tmpl w:val="303A83C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21" w15:restartNumberingAfterBreak="0">
    <w:nsid w:val="6CC5012A"/>
    <w:multiLevelType w:val="multilevel"/>
    <w:tmpl w:val="8C88D89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22" w15:restartNumberingAfterBreak="0">
    <w:nsid w:val="6DC86E66"/>
    <w:multiLevelType w:val="multilevel"/>
    <w:tmpl w:val="331AD7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23" w15:restartNumberingAfterBreak="0">
    <w:nsid w:val="6FB831ED"/>
    <w:multiLevelType w:val="multilevel"/>
    <w:tmpl w:val="2752DC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24" w15:restartNumberingAfterBreak="0">
    <w:nsid w:val="7AB07681"/>
    <w:multiLevelType w:val="multilevel"/>
    <w:tmpl w:val="1130C2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7BE71267"/>
    <w:multiLevelType w:val="multilevel"/>
    <w:tmpl w:val="397CB9F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n-US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20"/>
  </w:num>
  <w:num w:numId="9">
    <w:abstractNumId w:val="3"/>
  </w:num>
  <w:num w:numId="10">
    <w:abstractNumId w:val="0"/>
  </w:num>
  <w:num w:numId="11">
    <w:abstractNumId w:val="21"/>
  </w:num>
  <w:num w:numId="12">
    <w:abstractNumId w:val="5"/>
  </w:num>
  <w:num w:numId="13">
    <w:abstractNumId w:val="22"/>
  </w:num>
  <w:num w:numId="14">
    <w:abstractNumId w:val="23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  <w:num w:numId="19">
    <w:abstractNumId w:val="14"/>
  </w:num>
  <w:num w:numId="20">
    <w:abstractNumId w:val="25"/>
  </w:num>
  <w:num w:numId="21">
    <w:abstractNumId w:val="8"/>
  </w:num>
  <w:num w:numId="22">
    <w:abstractNumId w:val="4"/>
  </w:num>
  <w:num w:numId="23">
    <w:abstractNumId w:val="19"/>
  </w:num>
  <w:num w:numId="24">
    <w:abstractNumId w:val="18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A7758"/>
    <w:rsid w:val="000064AE"/>
    <w:rsid w:val="00062124"/>
    <w:rsid w:val="00090739"/>
    <w:rsid w:val="0014323A"/>
    <w:rsid w:val="001C1FB4"/>
    <w:rsid w:val="001E0026"/>
    <w:rsid w:val="001F1D95"/>
    <w:rsid w:val="0024780C"/>
    <w:rsid w:val="002511BC"/>
    <w:rsid w:val="00280266"/>
    <w:rsid w:val="002E72A5"/>
    <w:rsid w:val="00356BA4"/>
    <w:rsid w:val="00357517"/>
    <w:rsid w:val="00406D29"/>
    <w:rsid w:val="004371EF"/>
    <w:rsid w:val="0044173A"/>
    <w:rsid w:val="00446054"/>
    <w:rsid w:val="00493178"/>
    <w:rsid w:val="00514B1D"/>
    <w:rsid w:val="005449DD"/>
    <w:rsid w:val="00554BE5"/>
    <w:rsid w:val="005733AA"/>
    <w:rsid w:val="005D2551"/>
    <w:rsid w:val="005F5877"/>
    <w:rsid w:val="00657245"/>
    <w:rsid w:val="00672217"/>
    <w:rsid w:val="00677ACF"/>
    <w:rsid w:val="006966EB"/>
    <w:rsid w:val="00700E19"/>
    <w:rsid w:val="0076599C"/>
    <w:rsid w:val="00822ABD"/>
    <w:rsid w:val="008334AF"/>
    <w:rsid w:val="00835301"/>
    <w:rsid w:val="00840F9D"/>
    <w:rsid w:val="008F3F75"/>
    <w:rsid w:val="00925015"/>
    <w:rsid w:val="00930B9E"/>
    <w:rsid w:val="00950853"/>
    <w:rsid w:val="00A32761"/>
    <w:rsid w:val="00A332C4"/>
    <w:rsid w:val="00A62724"/>
    <w:rsid w:val="00A83899"/>
    <w:rsid w:val="00AB5CBE"/>
    <w:rsid w:val="00AF424C"/>
    <w:rsid w:val="00BC7720"/>
    <w:rsid w:val="00C04EBC"/>
    <w:rsid w:val="00C21E3C"/>
    <w:rsid w:val="00C34910"/>
    <w:rsid w:val="00C52645"/>
    <w:rsid w:val="00C62B88"/>
    <w:rsid w:val="00C630DE"/>
    <w:rsid w:val="00C97691"/>
    <w:rsid w:val="00CB0A53"/>
    <w:rsid w:val="00CE4C83"/>
    <w:rsid w:val="00D4686E"/>
    <w:rsid w:val="00D903D2"/>
    <w:rsid w:val="00DC3075"/>
    <w:rsid w:val="00EB5A95"/>
    <w:rsid w:val="00ED1248"/>
    <w:rsid w:val="00F648FC"/>
    <w:rsid w:val="00F745CA"/>
    <w:rsid w:val="4C8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1CC4"/>
  <w15:docId w15:val="{827B606F-3801-4104-BD11-880C2B3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20"/>
      </w:numPr>
    </w:pPr>
  </w:style>
  <w:style w:type="numbering" w:customStyle="1" w:styleId="ImportedStyle1">
    <w:name w:val="Imported Style 1"/>
  </w:style>
  <w:style w:type="table" w:styleId="TableGrid">
    <w:name w:val="Table Grid"/>
    <w:basedOn w:val="TableNormal"/>
    <w:uiPriority w:val="39"/>
    <w:rsid w:val="00544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4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1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gs.wals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Weston</dc:creator>
  <cp:lastModifiedBy>R MATLEY</cp:lastModifiedBy>
  <cp:revision>5</cp:revision>
  <dcterms:created xsi:type="dcterms:W3CDTF">2021-04-28T09:15:00Z</dcterms:created>
  <dcterms:modified xsi:type="dcterms:W3CDTF">2021-04-28T10:58:00Z</dcterms:modified>
</cp:coreProperties>
</file>