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15" w:rsidRDefault="00F3757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SIXTH FORM APPLICANT - 2021 RESULTS</w:t>
      </w:r>
    </w:p>
    <w:p w:rsidR="00AC4715" w:rsidRDefault="00AC4715">
      <w:pPr>
        <w:spacing w:after="0" w:line="240" w:lineRule="auto"/>
        <w:rPr>
          <w:rFonts w:ascii="Lucida Bright" w:eastAsia="Times New Roman" w:hAnsi="Lucida Bright" w:cs="Times New Roman"/>
          <w:b/>
          <w:bCs/>
        </w:rPr>
      </w:pPr>
    </w:p>
    <w:p w:rsidR="00AC4715" w:rsidRDefault="00F3757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Surname: ……………………… First </w:t>
      </w:r>
      <w:proofErr w:type="gramStart"/>
      <w:r>
        <w:rPr>
          <w:rFonts w:ascii="Calibri" w:eastAsia="Times New Roman" w:hAnsi="Calibri" w:cs="Calibri"/>
        </w:rPr>
        <w:t>name:…</w:t>
      </w:r>
      <w:proofErr w:type="gramEnd"/>
      <w:r>
        <w:rPr>
          <w:rFonts w:ascii="Calibri" w:eastAsia="Times New Roman" w:hAnsi="Calibri" w:cs="Calibri"/>
        </w:rPr>
        <w:t xml:space="preserve"> ……………………………………………….… DOB:  ……………  Current School:  ……………………………….  Share information with QMHS?  Yes/No</w:t>
      </w:r>
    </w:p>
    <w:p w:rsidR="00AC4715" w:rsidRDefault="00AC4715">
      <w:pPr>
        <w:keepNext/>
        <w:spacing w:after="0" w:line="240" w:lineRule="auto"/>
        <w:outlineLvl w:val="0"/>
        <w:rPr>
          <w:rFonts w:ascii="Calibri" w:eastAsia="Times New Roman" w:hAnsi="Calibri" w:cs="Calibri"/>
        </w:rPr>
      </w:pPr>
    </w:p>
    <w:p w:rsidR="00AC4715" w:rsidRDefault="00F3757E">
      <w:pPr>
        <w:spacing w:after="0" w:line="240" w:lineRule="auto"/>
        <w:rPr>
          <w:rFonts w:ascii="Calibri" w:eastAsia="Times New Roman" w:hAnsi="Calibri" w:cs="Calibri"/>
          <w:color w:val="FF0000"/>
          <w:sz w:val="18"/>
          <w:szCs w:val="18"/>
        </w:rPr>
      </w:pPr>
      <w:r>
        <w:rPr>
          <w:rFonts w:ascii="Calibri" w:eastAsia="Times New Roman" w:hAnsi="Calibri" w:cs="Calibri"/>
        </w:rPr>
        <w:t>Gender:</w:t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</w:p>
    <w:p w:rsidR="00AC4715" w:rsidRDefault="00F3757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Address: </w:t>
      </w:r>
    </w:p>
    <w:p w:rsidR="00AC4715" w:rsidRDefault="00AC4715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519"/>
        <w:gridCol w:w="1077"/>
      </w:tblGrid>
      <w:tr w:rsidR="00AC4715">
        <w:tc>
          <w:tcPr>
            <w:tcW w:w="3998" w:type="dxa"/>
          </w:tcPr>
          <w:p w:rsidR="00AC4715" w:rsidRDefault="00F375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Application Form Submitted via </w:t>
            </w:r>
            <w:proofErr w:type="spellStart"/>
            <w:r>
              <w:rPr>
                <w:rFonts w:ascii="Calibri" w:eastAsia="Times New Roman" w:hAnsi="Calibri" w:cs="Calibri"/>
              </w:rPr>
              <w:t>Applicaa</w:t>
            </w:r>
            <w:proofErr w:type="spellEnd"/>
          </w:p>
        </w:tc>
        <w:tc>
          <w:tcPr>
            <w:tcW w:w="502" w:type="dxa"/>
          </w:tcPr>
          <w:p w:rsidR="00AC4715" w:rsidRDefault="00F375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080" w:type="dxa"/>
          </w:tcPr>
          <w:p w:rsidR="00AC4715" w:rsidRDefault="00F375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</w:tr>
    </w:tbl>
    <w:p w:rsidR="00AC4715" w:rsidRDefault="00F3757E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</w:rPr>
        <w:t xml:space="preserve">Minimum entry requirement for 2021 entry: </w:t>
      </w:r>
    </w:p>
    <w:p w:rsidR="00AC4715" w:rsidRDefault="00F3757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90170</wp:posOffset>
                </wp:positionV>
                <wp:extent cx="3619500" cy="4940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94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715" w:rsidRDefault="00F3757E">
                            <w:pPr>
                              <w:keepNext/>
                              <w:spacing w:after="0" w:line="240" w:lineRule="auto"/>
                              <w:outlineLvl w:val="2"/>
                              <w:rPr>
                                <w:rFonts w:ascii="Calibri" w:eastAsia="Times New Roman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1063292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Times New Roman" w:hAnsi="Calibri" w:cs="Calibri"/>
                              </w:rPr>
                              <w:t xml:space="preserve">  54 points in best 8 GCSEs, including level 6s in English (language or literature) and Mathematics. </w:t>
                            </w:r>
                          </w:p>
                          <w:p w:rsidR="00AC4715" w:rsidRDefault="00AC4715"/>
                          <w:p w:rsidR="00AC4715" w:rsidRDefault="00F3757E">
                            <w:pPr>
                              <w:tabs>
                                <w:tab w:val="center" w:pos="4513"/>
                                <w:tab w:val="left" w:pos="717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Times New Roman"/>
                                </w:rPr>
                                <w:id w:val="-14698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For A Level options 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 least 3 GCSEs must be at level 7 or higher</w:t>
                            </w:r>
                          </w:p>
                          <w:p w:rsidR="00AC4715" w:rsidRDefault="00AC4715"/>
                          <w:p w:rsidR="00AC4715" w:rsidRDefault="00F3757E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565338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To study biology, chemistry or physics a minimum of grade 7 in separate science GCSEs or a double 7 grade for any form of double award science exam is required.  </w:t>
                            </w:r>
                          </w:p>
                          <w:p w:rsidR="00AC4715" w:rsidRDefault="00F3757E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180172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To study further maths</w:t>
                            </w:r>
                            <w:r>
                              <w:rPr>
                                <w:rFonts w:ascii="Segoe UI Symbol" w:eastAsia="Calibri" w:hAnsi="Segoe UI Symbol" w:cs="Segoe UI Symbo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a level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8/9 in maths is required</w:t>
                            </w:r>
                          </w:p>
                          <w:p w:rsidR="00AC4715" w:rsidRDefault="00AC4715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AC4715" w:rsidRDefault="00F3757E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Subjects to be Studied at A-l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evel</w:t>
                            </w:r>
                          </w:p>
                          <w:p w:rsidR="00AC4715" w:rsidRDefault="00AC4715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Subjects requested to be studied at A Level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30"/>
                              <w:gridCol w:w="3151"/>
                              <w:gridCol w:w="1417"/>
                            </w:tblGrid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GCSE grade</w:t>
                                  </w:r>
                                </w:p>
                              </w:tc>
                            </w:tr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2</w:t>
                                  </w:r>
                                </w:p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3</w:t>
                                  </w:r>
                                </w:p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4</w:t>
                                  </w:r>
                                </w:p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AC4715">
                              <w:tc>
                                <w:tcPr>
                                  <w:tcW w:w="530" w:type="dxa"/>
                                </w:tcPr>
                                <w:p w:rsidR="00AC4715" w:rsidRDefault="00F3757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</w:rPr>
                                    <w:t>5</w:t>
                                  </w:r>
                                </w:p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C4715" w:rsidRDefault="00AC471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When completed please return to enquiries@qmgs.walsall.sch.uk</w:t>
                            </w:r>
                          </w:p>
                          <w:p w:rsidR="00AC4715" w:rsidRDefault="00AC4715"/>
                          <w:p w:rsidR="00AC4715" w:rsidRDefault="00AC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3pt;margin-top:7.1pt;width:28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" fillcolor="white [3201]" stroked="f" strokeweight=".5pt">
                <v:textbox>
                  <w:txbxContent>
                    <w:p w:rsidR="00AC4715" w:rsidRDefault="00F3757E">
                      <w:pPr>
                        <w:keepNext/>
                        <w:spacing w:after="0" w:line="240" w:lineRule="auto"/>
                        <w:outlineLvl w:val="2"/>
                        <w:rPr>
                          <w:rFonts w:ascii="Calibri" w:eastAsia="Times New Roman" w:hAnsi="Calibri" w:cs="Calibri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1063292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</w:rPr>
                        <w:t xml:space="preserve">  54 points in best 8 GCSEs, including level 6s in English (language or literature) and Mathematics. </w:t>
                      </w:r>
                    </w:p>
                    <w:p w:rsidR="00AC4715" w:rsidRDefault="00AC4715"/>
                    <w:p w:rsidR="00AC4715" w:rsidRDefault="00F3757E">
                      <w:pPr>
                        <w:tabs>
                          <w:tab w:val="center" w:pos="4513"/>
                          <w:tab w:val="left" w:pos="717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4698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Times New Roman"/>
                        </w:rPr>
                        <w:t xml:space="preserve">  For A Level options a</w:t>
                      </w:r>
                      <w:r>
                        <w:rPr>
                          <w:rFonts w:ascii="Calibri" w:eastAsia="Calibri" w:hAnsi="Calibri" w:cs="Calibri"/>
                        </w:rPr>
                        <w:t>t least 3 GCSEs must be at level 7 or higher</w:t>
                      </w:r>
                    </w:p>
                    <w:p w:rsidR="00AC4715" w:rsidRDefault="00AC4715"/>
                    <w:p w:rsidR="00AC4715" w:rsidRDefault="00F3757E">
                      <w:pPr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565338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</w:rPr>
                        <w:t xml:space="preserve">  To study biology, chemistry or physics a minimum of grade 7 in separate science GCSEs or a double 7 grade for any form of double award science exam is required.  </w:t>
                      </w:r>
                    </w:p>
                    <w:p w:rsidR="00AC4715" w:rsidRDefault="00F3757E">
                      <w:pPr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180172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Calibri" w:hAnsi="Calibri" w:cs="Calibri"/>
                        </w:rPr>
                        <w:t xml:space="preserve">  To study further maths</w:t>
                      </w:r>
                      <w:r>
                        <w:rPr>
                          <w:rFonts w:ascii="Segoe UI Symbol" w:eastAsia="Calibri" w:hAnsi="Segoe UI Symbol" w:cs="Segoe UI Symbo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a level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8/9 in maths is required</w:t>
                      </w:r>
                    </w:p>
                    <w:p w:rsidR="00AC4715" w:rsidRDefault="00AC4715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</w:p>
                    <w:p w:rsidR="00AC4715" w:rsidRDefault="00F3757E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</w:rPr>
                        <w:t>Subjects to be Studied at A-l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</w:rPr>
                        <w:t>evel</w:t>
                      </w:r>
                    </w:p>
                    <w:p w:rsidR="00AC4715" w:rsidRDefault="00AC4715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</w:p>
                    <w:p w:rsidR="00AC4715" w:rsidRDefault="00F3757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</w:rPr>
                      </w:pPr>
                      <w:r>
                        <w:rPr>
                          <w:rFonts w:ascii="Calibri" w:eastAsia="Times New Roman" w:hAnsi="Calibri" w:cs="Calibri"/>
                        </w:rPr>
                        <w:t>Subjects requested to be studied at A Level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30"/>
                        <w:gridCol w:w="3151"/>
                        <w:gridCol w:w="1417"/>
                      </w:tblGrid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GCSE grade</w:t>
                            </w:r>
                          </w:p>
                        </w:tc>
                      </w:tr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2</w:t>
                            </w: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3</w:t>
                            </w: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4</w:t>
                            </w: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AC4715">
                        <w:tc>
                          <w:tcPr>
                            <w:tcW w:w="530" w:type="dxa"/>
                          </w:tcPr>
                          <w:p w:rsidR="00AC4715" w:rsidRDefault="00F3757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</w:rPr>
                              <w:t>5</w:t>
                            </w:r>
                          </w:p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C4715" w:rsidRDefault="00AC471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</w:tbl>
                    <w:p w:rsidR="00AC4715" w:rsidRDefault="00AC4715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18"/>
                          <w:szCs w:val="18"/>
                        </w:rPr>
                      </w:pPr>
                    </w:p>
                    <w:p w:rsidR="00AC4715" w:rsidRDefault="00AC4715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18"/>
                          <w:szCs w:val="18"/>
                        </w:rPr>
                      </w:pPr>
                    </w:p>
                    <w:p w:rsidR="00AC4715" w:rsidRDefault="00AC4715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18"/>
                          <w:szCs w:val="18"/>
                        </w:rPr>
                      </w:pPr>
                    </w:p>
                    <w:p w:rsidR="00AC4715" w:rsidRDefault="00AC471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</w:rPr>
                      </w:pPr>
                    </w:p>
                    <w:p w:rsidR="00AC4715" w:rsidRDefault="00F3757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8"/>
                          <w:szCs w:val="18"/>
                        </w:rPr>
                        <w:t>When completed please return to enquiries@qmgs.walsall.sch.uk</w:t>
                      </w:r>
                    </w:p>
                    <w:p w:rsidR="00AC4715" w:rsidRDefault="00AC4715"/>
                    <w:p w:rsidR="00AC4715" w:rsidRDefault="00AC4715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</w:rPr>
        <w:t>Contact Information: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536"/>
      </w:tblGrid>
      <w:tr w:rsidR="00AC4715">
        <w:tc>
          <w:tcPr>
            <w:tcW w:w="5245" w:type="dxa"/>
          </w:tcPr>
          <w:p w:rsidR="00AC4715" w:rsidRDefault="00F375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Home Telephone No</w:t>
            </w:r>
          </w:p>
        </w:tc>
        <w:tc>
          <w:tcPr>
            <w:tcW w:w="4536" w:type="dxa"/>
          </w:tcPr>
          <w:p w:rsidR="00AC4715" w:rsidRDefault="00F375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Mobile Tel No:</w:t>
            </w:r>
          </w:p>
          <w:p w:rsidR="00AC4715" w:rsidRDefault="00F375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We will call you on this if </w:t>
            </w:r>
            <w:r>
              <w:rPr>
                <w:rFonts w:ascii="Calibri" w:eastAsia="Times New Roman" w:hAnsi="Calibri" w:cs="Calibri"/>
                <w:i/>
                <w:iCs/>
                <w:color w:val="FF0000"/>
              </w:rPr>
              <w:t>needed</w:t>
            </w:r>
          </w:p>
        </w:tc>
      </w:tr>
      <w:tr w:rsidR="00AC4715">
        <w:trPr>
          <w:cantSplit/>
        </w:trPr>
        <w:tc>
          <w:tcPr>
            <w:tcW w:w="9781" w:type="dxa"/>
            <w:gridSpan w:val="2"/>
          </w:tcPr>
          <w:p w:rsidR="00AC4715" w:rsidRDefault="00F375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E-mail address (Please make sure that this is correct)</w:t>
            </w:r>
          </w:p>
          <w:p w:rsidR="00AC4715" w:rsidRDefault="00AC47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AC4715" w:rsidRDefault="00F3757E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Results: </w:t>
      </w:r>
      <w:r>
        <w:rPr>
          <w:rFonts w:ascii="Calibri" w:eastAsia="Times New Roman" w:hAnsi="Calibri" w:cs="Calibri"/>
          <w:b/>
          <w:bCs/>
          <w:u w:val="single"/>
        </w:rPr>
        <w:t xml:space="preserve"> ALL</w:t>
      </w:r>
      <w:r>
        <w:rPr>
          <w:rFonts w:ascii="Calibri" w:eastAsia="Times New Roman" w:hAnsi="Calibri" w:cs="Calibri"/>
          <w:b/>
          <w:bCs/>
        </w:rPr>
        <w:t xml:space="preserve"> subjects taken must be included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686"/>
        <w:gridCol w:w="1984"/>
        <w:gridCol w:w="1276"/>
        <w:gridCol w:w="1701"/>
      </w:tblGrid>
      <w:tr w:rsidR="00AC4715">
        <w:tc>
          <w:tcPr>
            <w:tcW w:w="1134" w:type="dxa"/>
          </w:tcPr>
          <w:p w:rsidR="00AC4715" w:rsidRDefault="00F3757E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FULL COURSE</w:t>
            </w:r>
          </w:p>
        </w:tc>
        <w:tc>
          <w:tcPr>
            <w:tcW w:w="3686" w:type="dxa"/>
          </w:tcPr>
          <w:p w:rsidR="00AC4715" w:rsidRDefault="00F3757E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SUBJECT</w:t>
            </w:r>
          </w:p>
        </w:tc>
        <w:tc>
          <w:tcPr>
            <w:tcW w:w="1984" w:type="dxa"/>
          </w:tcPr>
          <w:p w:rsidR="00AC4715" w:rsidRDefault="00F3757E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YEAR TAKEN</w:t>
            </w:r>
          </w:p>
        </w:tc>
        <w:tc>
          <w:tcPr>
            <w:tcW w:w="1276" w:type="dxa"/>
          </w:tcPr>
          <w:p w:rsidR="00AC4715" w:rsidRDefault="00F3757E">
            <w:pPr>
              <w:spacing w:after="0" w:line="360" w:lineRule="auto"/>
              <w:ind w:right="41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GRADE</w:t>
            </w:r>
          </w:p>
        </w:tc>
        <w:tc>
          <w:tcPr>
            <w:tcW w:w="1701" w:type="dxa"/>
          </w:tcPr>
          <w:p w:rsidR="00AC4715" w:rsidRDefault="00F3757E">
            <w:pPr>
              <w:spacing w:after="0"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POINTS</w:t>
            </w: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113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C4715">
        <w:tc>
          <w:tcPr>
            <w:tcW w:w="8080" w:type="dxa"/>
            <w:gridSpan w:val="4"/>
            <w:vAlign w:val="center"/>
          </w:tcPr>
          <w:p w:rsidR="00AC4715" w:rsidRDefault="00F3757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BEST 8 GCSE TOTAL SCORE </w:t>
            </w:r>
          </w:p>
        </w:tc>
        <w:tc>
          <w:tcPr>
            <w:tcW w:w="1701" w:type="dxa"/>
          </w:tcPr>
          <w:p w:rsidR="00AC4715" w:rsidRDefault="00AC471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AC4715" w:rsidRDefault="00AC4715" w:rsidP="009A3248">
      <w:pPr>
        <w:keepNext/>
        <w:spacing w:after="0" w:line="240" w:lineRule="auto"/>
        <w:outlineLvl w:val="2"/>
        <w:rPr>
          <w:rFonts w:ascii="Calibri" w:eastAsia="Times New Roman" w:hAnsi="Calibri" w:cs="Calibri"/>
        </w:rPr>
      </w:pPr>
    </w:p>
    <w:sectPr w:rsidR="00AC4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7E" w:rsidRDefault="00F3757E">
      <w:pPr>
        <w:spacing w:after="0" w:line="240" w:lineRule="auto"/>
      </w:pPr>
      <w:r>
        <w:separator/>
      </w:r>
    </w:p>
  </w:endnote>
  <w:endnote w:type="continuationSeparator" w:id="0">
    <w:p w:rsidR="00F3757E" w:rsidRDefault="00F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AC4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F3757E">
    <w:pPr>
      <w:pStyle w:val="Footer"/>
    </w:pPr>
    <w:r>
      <w:t>Email to y12intake@qmgs.walsall.sch.uk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AC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7E" w:rsidRDefault="00F3757E">
      <w:pPr>
        <w:spacing w:after="0" w:line="240" w:lineRule="auto"/>
      </w:pPr>
      <w:r>
        <w:separator/>
      </w:r>
    </w:p>
  </w:footnote>
  <w:footnote w:type="continuationSeparator" w:id="0">
    <w:p w:rsidR="00F3757E" w:rsidRDefault="00F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AC4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AC4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15" w:rsidRDefault="00AC4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5"/>
    <w:rsid w:val="009A3248"/>
    <w:rsid w:val="00AC4715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D956"/>
  <w15:chartTrackingRefBased/>
  <w15:docId w15:val="{4FB61015-F0CA-4042-A5A1-C2111628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Garbett</dc:creator>
  <cp:keywords/>
  <dc:description/>
  <cp:lastModifiedBy>P SCANDRETT</cp:lastModifiedBy>
  <cp:revision>5</cp:revision>
  <dcterms:created xsi:type="dcterms:W3CDTF">2021-06-07T11:00:00Z</dcterms:created>
  <dcterms:modified xsi:type="dcterms:W3CDTF">2021-07-09T13:13:00Z</dcterms:modified>
</cp:coreProperties>
</file>